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658128" w14:textId="701295D5" w:rsidR="00774982" w:rsidRPr="00DA4B77" w:rsidRDefault="00271765" w:rsidP="00774982">
      <w:pPr>
        <w:jc w:val="center"/>
        <w:rPr>
          <w:rFonts w:ascii="Times" w:hAnsi="Times"/>
          <w:b/>
          <w:sz w:val="24"/>
          <w:szCs w:val="24"/>
        </w:rPr>
      </w:pPr>
      <w:r w:rsidRPr="00DA4B77">
        <w:rPr>
          <w:rFonts w:ascii="Times" w:hAnsi="Times"/>
          <w:b/>
          <w:caps/>
          <w:sz w:val="24"/>
          <w:szCs w:val="24"/>
        </w:rPr>
        <w:t>Экспертный опрос</w:t>
      </w:r>
      <w:r w:rsidR="00774982" w:rsidRPr="00DA4B77">
        <w:rPr>
          <w:rFonts w:ascii="Times" w:hAnsi="Times"/>
          <w:b/>
          <w:sz w:val="24"/>
          <w:szCs w:val="24"/>
        </w:rPr>
        <w:t xml:space="preserve"> </w:t>
      </w:r>
    </w:p>
    <w:p w14:paraId="5293C524" w14:textId="63AF4A30" w:rsidR="00EA7752" w:rsidRDefault="00774982" w:rsidP="000D2595">
      <w:pPr>
        <w:jc w:val="center"/>
        <w:rPr>
          <w:rFonts w:ascii="Times" w:hAnsi="Times"/>
          <w:b/>
          <w:sz w:val="24"/>
          <w:szCs w:val="24"/>
        </w:rPr>
      </w:pPr>
      <w:r w:rsidRPr="00DA4B77">
        <w:rPr>
          <w:rFonts w:ascii="Times" w:hAnsi="Times"/>
          <w:b/>
          <w:sz w:val="24"/>
          <w:szCs w:val="24"/>
        </w:rPr>
        <w:t>Определение</w:t>
      </w:r>
      <w:r w:rsidR="00D12728" w:rsidRPr="00DA4B77">
        <w:rPr>
          <w:rFonts w:ascii="Times" w:hAnsi="Times"/>
          <w:b/>
          <w:sz w:val="24"/>
          <w:szCs w:val="24"/>
        </w:rPr>
        <w:t xml:space="preserve"> принципов </w:t>
      </w:r>
      <w:r w:rsidR="000D2595" w:rsidRPr="000D2595">
        <w:rPr>
          <w:rFonts w:ascii="Times" w:hAnsi="Times"/>
          <w:b/>
          <w:sz w:val="24"/>
          <w:szCs w:val="24"/>
        </w:rPr>
        <w:t xml:space="preserve">распределения </w:t>
      </w:r>
      <w:r w:rsidR="00033F27">
        <w:rPr>
          <w:rFonts w:ascii="Times" w:hAnsi="Times"/>
          <w:b/>
          <w:sz w:val="24"/>
          <w:szCs w:val="24"/>
        </w:rPr>
        <w:t xml:space="preserve">и структурирования </w:t>
      </w:r>
      <w:r w:rsidR="000D2595" w:rsidRPr="000D2595">
        <w:rPr>
          <w:rFonts w:ascii="Times" w:hAnsi="Times"/>
          <w:b/>
          <w:sz w:val="24"/>
          <w:szCs w:val="24"/>
        </w:rPr>
        <w:t xml:space="preserve">полномочий между Минстроем России, Ростехнадзором, органами исполнительной власти субъектов Российской Федерации и саморегулируемыми организациями </w:t>
      </w:r>
      <w:r w:rsidR="00033F27">
        <w:rPr>
          <w:rFonts w:ascii="Times" w:hAnsi="Times"/>
          <w:b/>
          <w:sz w:val="24"/>
          <w:szCs w:val="24"/>
        </w:rPr>
        <w:t>при осуществлении государственного</w:t>
      </w:r>
      <w:r w:rsidR="000D2595" w:rsidRPr="000D2595">
        <w:rPr>
          <w:rFonts w:ascii="Times" w:hAnsi="Times"/>
          <w:b/>
          <w:sz w:val="24"/>
          <w:szCs w:val="24"/>
        </w:rPr>
        <w:t xml:space="preserve"> строительного надзора на региональном уровне</w:t>
      </w:r>
    </w:p>
    <w:p w14:paraId="11979205" w14:textId="77777777" w:rsidR="000D2595" w:rsidRPr="00DA4B77" w:rsidRDefault="000D2595" w:rsidP="000D2595">
      <w:pPr>
        <w:jc w:val="center"/>
        <w:rPr>
          <w:rFonts w:ascii="Times" w:hAnsi="Times"/>
          <w:sz w:val="24"/>
          <w:szCs w:val="24"/>
        </w:rPr>
      </w:pPr>
    </w:p>
    <w:p w14:paraId="53C3E6B0" w14:textId="77777777" w:rsidR="00033F27" w:rsidRPr="00A82930" w:rsidRDefault="00033F27" w:rsidP="00033F27">
      <w:pPr>
        <w:jc w:val="both"/>
        <w:rPr>
          <w:sz w:val="24"/>
          <w:szCs w:val="24"/>
        </w:rPr>
      </w:pPr>
      <w:r w:rsidRPr="00A82930">
        <w:rPr>
          <w:b/>
          <w:sz w:val="24"/>
          <w:szCs w:val="24"/>
        </w:rPr>
        <w:t xml:space="preserve">Цель обсуждения: </w:t>
      </w:r>
      <w:r w:rsidRPr="00B66F41">
        <w:rPr>
          <w:sz w:val="24"/>
          <w:szCs w:val="24"/>
        </w:rPr>
        <w:t>проработк</w:t>
      </w:r>
      <w:r>
        <w:rPr>
          <w:sz w:val="24"/>
          <w:szCs w:val="24"/>
        </w:rPr>
        <w:t>а</w:t>
      </w:r>
      <w:r w:rsidRPr="00B66F41">
        <w:rPr>
          <w:sz w:val="24"/>
          <w:szCs w:val="24"/>
        </w:rPr>
        <w:t xml:space="preserve"> моделей и критериев распределения полномочий между Минстроем России, Ростехнадзором, органами исполнительной власти субъектов Российской Федерации и саморегулируемыми организациями по реализации полномочий и функций строительного надзора на реги</w:t>
      </w:r>
      <w:r>
        <w:rPr>
          <w:sz w:val="24"/>
          <w:szCs w:val="24"/>
        </w:rPr>
        <w:t>ональном уровне, обсуждение разработанных моделей с заинтересованными органами власти, представителями строительных организаций, саморегулируемыми организациями, экспертным сообществом (</w:t>
      </w:r>
      <w:r w:rsidRPr="00B90737">
        <w:rPr>
          <w:sz w:val="24"/>
          <w:szCs w:val="24"/>
        </w:rPr>
        <w:t xml:space="preserve">в соответствии с </w:t>
      </w:r>
      <w:r>
        <w:rPr>
          <w:sz w:val="24"/>
          <w:szCs w:val="24"/>
        </w:rPr>
        <w:t xml:space="preserve">п. 18 </w:t>
      </w:r>
      <w:r w:rsidRPr="00B90737">
        <w:rPr>
          <w:sz w:val="24"/>
          <w:szCs w:val="24"/>
        </w:rPr>
        <w:t>поручени</w:t>
      </w:r>
      <w:r>
        <w:rPr>
          <w:sz w:val="24"/>
          <w:szCs w:val="24"/>
        </w:rPr>
        <w:t>я</w:t>
      </w:r>
      <w:r w:rsidRPr="00B907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Министра Российской Федерации </w:t>
      </w:r>
      <w:r w:rsidRPr="00B66F41">
        <w:rPr>
          <w:sz w:val="24"/>
          <w:szCs w:val="24"/>
        </w:rPr>
        <w:t>М.А.Абызова</w:t>
      </w:r>
      <w:r w:rsidRPr="00B90737">
        <w:rPr>
          <w:sz w:val="24"/>
          <w:szCs w:val="24"/>
        </w:rPr>
        <w:t xml:space="preserve"> </w:t>
      </w:r>
      <w:r>
        <w:t>от 12.01.2015 № АМ-П36-1пр.).</w:t>
      </w:r>
    </w:p>
    <w:p w14:paraId="11A3CB88" w14:textId="77777777" w:rsidR="00033F27" w:rsidRDefault="00033F27" w:rsidP="0048016E">
      <w:pPr>
        <w:jc w:val="both"/>
        <w:rPr>
          <w:b/>
          <w:sz w:val="24"/>
          <w:szCs w:val="24"/>
        </w:rPr>
      </w:pPr>
    </w:p>
    <w:p w14:paraId="49C40D46" w14:textId="4CAB95E0" w:rsidR="003A082D" w:rsidRPr="00DA4B77" w:rsidRDefault="006023C5" w:rsidP="0048016E">
      <w:pPr>
        <w:jc w:val="both"/>
        <w:rPr>
          <w:sz w:val="24"/>
          <w:szCs w:val="24"/>
        </w:rPr>
      </w:pPr>
      <w:r w:rsidRPr="00DA4B77">
        <w:rPr>
          <w:b/>
          <w:sz w:val="24"/>
          <w:szCs w:val="24"/>
        </w:rPr>
        <w:t>Основная задача опроса</w:t>
      </w:r>
      <w:r w:rsidR="003A082D" w:rsidRPr="00DA4B77">
        <w:rPr>
          <w:b/>
          <w:sz w:val="24"/>
          <w:szCs w:val="24"/>
        </w:rPr>
        <w:t>:</w:t>
      </w:r>
      <w:r w:rsidR="003A082D" w:rsidRPr="00DA4B77">
        <w:rPr>
          <w:sz w:val="24"/>
          <w:szCs w:val="24"/>
        </w:rPr>
        <w:t xml:space="preserve"> определить мнения референтных групп о</w:t>
      </w:r>
      <w:r w:rsidR="000D2595">
        <w:rPr>
          <w:sz w:val="24"/>
          <w:szCs w:val="24"/>
        </w:rPr>
        <w:t>б основных проблемах, возникающих при осуществлении регионального строительного надзора, о способах повышения</w:t>
      </w:r>
      <w:r w:rsidR="003A082D" w:rsidRPr="00DA4B77">
        <w:rPr>
          <w:sz w:val="24"/>
          <w:szCs w:val="24"/>
        </w:rPr>
        <w:t xml:space="preserve"> </w:t>
      </w:r>
      <w:r w:rsidR="000D2595" w:rsidRPr="000D2595">
        <w:rPr>
          <w:sz w:val="24"/>
          <w:szCs w:val="24"/>
        </w:rPr>
        <w:t>эффективност</w:t>
      </w:r>
      <w:r w:rsidR="000D2595">
        <w:rPr>
          <w:sz w:val="24"/>
          <w:szCs w:val="24"/>
        </w:rPr>
        <w:t>и</w:t>
      </w:r>
      <w:r w:rsidR="000D2595" w:rsidRPr="000D2595">
        <w:rPr>
          <w:sz w:val="24"/>
          <w:szCs w:val="24"/>
        </w:rPr>
        <w:t xml:space="preserve"> органов власти,</w:t>
      </w:r>
      <w:r w:rsidR="00033F27">
        <w:rPr>
          <w:sz w:val="24"/>
          <w:szCs w:val="24"/>
        </w:rPr>
        <w:t xml:space="preserve"> саморегулируемых организаций,</w:t>
      </w:r>
      <w:r w:rsidR="000D2595" w:rsidRPr="000D2595">
        <w:rPr>
          <w:sz w:val="24"/>
          <w:szCs w:val="24"/>
        </w:rPr>
        <w:t xml:space="preserve"> осуществляющих государственный строительный надзор</w:t>
      </w:r>
      <w:r w:rsidR="003A082D" w:rsidRPr="00DA4B77">
        <w:rPr>
          <w:sz w:val="24"/>
          <w:szCs w:val="24"/>
        </w:rPr>
        <w:t>.</w:t>
      </w:r>
    </w:p>
    <w:p w14:paraId="013E16DE" w14:textId="77777777" w:rsidR="003A082D" w:rsidRPr="00DA4B77" w:rsidRDefault="003A082D" w:rsidP="0048016E">
      <w:pPr>
        <w:jc w:val="both"/>
        <w:rPr>
          <w:rFonts w:cs="Times New Roman"/>
          <w:sz w:val="24"/>
          <w:szCs w:val="24"/>
        </w:rPr>
      </w:pPr>
    </w:p>
    <w:p w14:paraId="7C585F81" w14:textId="77777777" w:rsidR="003A082D" w:rsidRPr="00DA4B77" w:rsidRDefault="003A082D" w:rsidP="0048016E">
      <w:pPr>
        <w:jc w:val="both"/>
        <w:rPr>
          <w:rFonts w:ascii="Times" w:hAnsi="Times"/>
          <w:sz w:val="24"/>
          <w:szCs w:val="24"/>
        </w:rPr>
      </w:pPr>
      <w:r w:rsidRPr="00DA4B77">
        <w:rPr>
          <w:rFonts w:cs="Times New Roman"/>
          <w:sz w:val="24"/>
          <w:szCs w:val="24"/>
        </w:rPr>
        <w:t>Участники экспертного опроса -</w:t>
      </w:r>
      <w:r w:rsidR="00774982" w:rsidRPr="00DA4B77">
        <w:rPr>
          <w:rFonts w:cs="Times New Roman"/>
          <w:sz w:val="24"/>
          <w:szCs w:val="24"/>
        </w:rPr>
        <w:t xml:space="preserve"> </w:t>
      </w:r>
      <w:r w:rsidR="00EA7752" w:rsidRPr="00DA4B77">
        <w:rPr>
          <w:rFonts w:ascii="Times" w:hAnsi="Times"/>
          <w:sz w:val="24"/>
          <w:szCs w:val="24"/>
        </w:rPr>
        <w:t>референтны</w:t>
      </w:r>
      <w:r w:rsidR="00EA7752" w:rsidRPr="00DA4B77">
        <w:rPr>
          <w:rFonts w:cs="Times New Roman"/>
          <w:sz w:val="24"/>
          <w:szCs w:val="24"/>
        </w:rPr>
        <w:t>е</w:t>
      </w:r>
      <w:r w:rsidR="00D12728" w:rsidRPr="00DA4B77">
        <w:rPr>
          <w:rFonts w:ascii="Times" w:hAnsi="Times"/>
          <w:sz w:val="24"/>
          <w:szCs w:val="24"/>
        </w:rPr>
        <w:t xml:space="preserve"> групп</w:t>
      </w:r>
      <w:r w:rsidR="00EA7752" w:rsidRPr="00DA4B77">
        <w:rPr>
          <w:rFonts w:cs="Times New Roman"/>
          <w:sz w:val="24"/>
          <w:szCs w:val="24"/>
        </w:rPr>
        <w:t>ы</w:t>
      </w:r>
      <w:r w:rsidRPr="00DA4B77">
        <w:rPr>
          <w:rFonts w:ascii="Times" w:hAnsi="Times"/>
          <w:sz w:val="24"/>
          <w:szCs w:val="24"/>
        </w:rPr>
        <w:t>:</w:t>
      </w:r>
      <w:r w:rsidR="00D12728" w:rsidRPr="00DA4B77">
        <w:rPr>
          <w:rFonts w:ascii="Times" w:hAnsi="Times"/>
          <w:sz w:val="24"/>
          <w:szCs w:val="24"/>
        </w:rPr>
        <w:t xml:space="preserve"> </w:t>
      </w:r>
    </w:p>
    <w:p w14:paraId="359B9121" w14:textId="77777777" w:rsidR="000D2595" w:rsidRPr="000D2595" w:rsidRDefault="000D2595" w:rsidP="000D2595">
      <w:pPr>
        <w:numPr>
          <w:ilvl w:val="1"/>
          <w:numId w:val="11"/>
        </w:numPr>
        <w:jc w:val="both"/>
        <w:rPr>
          <w:rFonts w:cs="Times New Roman"/>
          <w:sz w:val="24"/>
          <w:szCs w:val="24"/>
        </w:rPr>
      </w:pPr>
      <w:r w:rsidRPr="000D2595">
        <w:rPr>
          <w:rFonts w:cs="Times New Roman"/>
          <w:sz w:val="24"/>
          <w:szCs w:val="24"/>
        </w:rPr>
        <w:t xml:space="preserve">Экспертная группа; </w:t>
      </w:r>
    </w:p>
    <w:p w14:paraId="2C1B6174" w14:textId="77777777" w:rsidR="000D2595" w:rsidRPr="000D2595" w:rsidRDefault="000D2595" w:rsidP="000D2595">
      <w:pPr>
        <w:numPr>
          <w:ilvl w:val="1"/>
          <w:numId w:val="11"/>
        </w:numPr>
        <w:jc w:val="both"/>
        <w:rPr>
          <w:rFonts w:cs="Times New Roman"/>
          <w:sz w:val="24"/>
          <w:szCs w:val="24"/>
        </w:rPr>
      </w:pPr>
      <w:r w:rsidRPr="000D2595">
        <w:rPr>
          <w:rFonts w:cs="Times New Roman"/>
          <w:sz w:val="24"/>
          <w:szCs w:val="24"/>
        </w:rPr>
        <w:t xml:space="preserve">Представители федеральных органов исполнительной власти: Минэкономразвития России, Минстрой России, Ростехнадзор, территориальные органы; </w:t>
      </w:r>
    </w:p>
    <w:p w14:paraId="3176570A" w14:textId="77777777" w:rsidR="000D2595" w:rsidRPr="000D2595" w:rsidRDefault="000D2595" w:rsidP="000D2595">
      <w:pPr>
        <w:numPr>
          <w:ilvl w:val="1"/>
          <w:numId w:val="11"/>
        </w:numPr>
        <w:jc w:val="both"/>
        <w:rPr>
          <w:rFonts w:cs="Times New Roman"/>
          <w:sz w:val="24"/>
          <w:szCs w:val="24"/>
        </w:rPr>
      </w:pPr>
      <w:r w:rsidRPr="000D2595">
        <w:rPr>
          <w:rFonts w:cs="Times New Roman"/>
          <w:sz w:val="24"/>
          <w:szCs w:val="24"/>
        </w:rPr>
        <w:t xml:space="preserve">Представители участников рынка: строительных организаций, саморегулируемых организаций в сфере строительства; </w:t>
      </w:r>
    </w:p>
    <w:p w14:paraId="23F5E171" w14:textId="77777777" w:rsidR="000D2595" w:rsidRPr="000D2595" w:rsidRDefault="000D2595" w:rsidP="000D2595">
      <w:pPr>
        <w:numPr>
          <w:ilvl w:val="1"/>
          <w:numId w:val="11"/>
        </w:numPr>
        <w:jc w:val="both"/>
        <w:rPr>
          <w:rFonts w:cs="Times New Roman"/>
          <w:sz w:val="24"/>
          <w:szCs w:val="24"/>
        </w:rPr>
      </w:pPr>
      <w:r w:rsidRPr="000D2595">
        <w:rPr>
          <w:rFonts w:cs="Times New Roman"/>
          <w:sz w:val="24"/>
          <w:szCs w:val="24"/>
        </w:rPr>
        <w:t>Представители региональных органов строительного надзора.</w:t>
      </w:r>
    </w:p>
    <w:p w14:paraId="5F019B0E" w14:textId="77777777" w:rsidR="00EC3E64" w:rsidRPr="00DA4B77" w:rsidRDefault="00EC3E64" w:rsidP="0048016E">
      <w:pPr>
        <w:jc w:val="both"/>
        <w:rPr>
          <w:b/>
          <w:caps/>
          <w:sz w:val="24"/>
          <w:szCs w:val="24"/>
        </w:rPr>
      </w:pPr>
    </w:p>
    <w:p w14:paraId="63940E7E" w14:textId="62C1D8A4" w:rsidR="00EC3E64" w:rsidRPr="00DA4B77" w:rsidRDefault="00EC3E64" w:rsidP="0048016E">
      <w:pPr>
        <w:jc w:val="both"/>
        <w:rPr>
          <w:sz w:val="24"/>
          <w:szCs w:val="24"/>
        </w:rPr>
      </w:pPr>
      <w:r w:rsidRPr="00DA4B77">
        <w:rPr>
          <w:sz w:val="24"/>
          <w:szCs w:val="24"/>
        </w:rPr>
        <w:t xml:space="preserve">С учетом представлений </w:t>
      </w:r>
      <w:r w:rsidR="00033F27">
        <w:rPr>
          <w:sz w:val="24"/>
          <w:szCs w:val="24"/>
        </w:rPr>
        <w:t>о надлежащей</w:t>
      </w:r>
      <w:r w:rsidRPr="00DA4B77">
        <w:rPr>
          <w:sz w:val="24"/>
          <w:szCs w:val="24"/>
        </w:rPr>
        <w:t xml:space="preserve"> модели </w:t>
      </w:r>
      <w:r w:rsidR="00DB1CFF">
        <w:rPr>
          <w:sz w:val="24"/>
          <w:szCs w:val="24"/>
        </w:rPr>
        <w:t>осуществления</w:t>
      </w:r>
      <w:r w:rsidR="0038690C">
        <w:rPr>
          <w:sz w:val="24"/>
          <w:szCs w:val="24"/>
        </w:rPr>
        <w:t xml:space="preserve"> государственного строительного надзора</w:t>
      </w:r>
      <w:r w:rsidR="00033F27">
        <w:rPr>
          <w:sz w:val="24"/>
          <w:szCs w:val="24"/>
        </w:rPr>
        <w:t xml:space="preserve"> на региональном уровне</w:t>
      </w:r>
      <w:r w:rsidR="00EA6446" w:rsidRPr="00DA4B77">
        <w:rPr>
          <w:sz w:val="24"/>
          <w:szCs w:val="24"/>
        </w:rPr>
        <w:t xml:space="preserve"> выразите свою позицию </w:t>
      </w:r>
      <w:r w:rsidRPr="00DA4B77">
        <w:rPr>
          <w:sz w:val="24"/>
          <w:szCs w:val="24"/>
        </w:rPr>
        <w:t>о</w:t>
      </w:r>
      <w:r w:rsidR="00EA6446" w:rsidRPr="00DA4B77">
        <w:rPr>
          <w:sz w:val="24"/>
          <w:szCs w:val="24"/>
        </w:rPr>
        <w:t xml:space="preserve"> текущей </w:t>
      </w:r>
      <w:r w:rsidRPr="00DA4B77">
        <w:rPr>
          <w:sz w:val="24"/>
          <w:szCs w:val="24"/>
        </w:rPr>
        <w:t>р</w:t>
      </w:r>
      <w:r w:rsidR="00EA6446" w:rsidRPr="00DA4B77">
        <w:rPr>
          <w:sz w:val="24"/>
          <w:szCs w:val="24"/>
        </w:rPr>
        <w:t>оссийской практике</w:t>
      </w:r>
      <w:r w:rsidRPr="00DA4B77">
        <w:rPr>
          <w:sz w:val="24"/>
          <w:szCs w:val="24"/>
        </w:rPr>
        <w:t xml:space="preserve">. Ожидается, что </w:t>
      </w:r>
      <w:r w:rsidR="00AC00D9" w:rsidRPr="00DA4B77">
        <w:rPr>
          <w:sz w:val="24"/>
          <w:szCs w:val="24"/>
        </w:rPr>
        <w:t>результаты</w:t>
      </w:r>
      <w:r w:rsidRPr="00DA4B77">
        <w:rPr>
          <w:sz w:val="24"/>
          <w:szCs w:val="24"/>
        </w:rPr>
        <w:t xml:space="preserve"> </w:t>
      </w:r>
      <w:r w:rsidR="00AC00D9" w:rsidRPr="00DA4B77">
        <w:rPr>
          <w:sz w:val="24"/>
          <w:szCs w:val="24"/>
        </w:rPr>
        <w:t>опроса дадут</w:t>
      </w:r>
      <w:r w:rsidRPr="00DA4B77">
        <w:rPr>
          <w:sz w:val="24"/>
          <w:szCs w:val="24"/>
        </w:rPr>
        <w:t xml:space="preserve"> представление о том:</w:t>
      </w:r>
    </w:p>
    <w:p w14:paraId="41FCD775" w14:textId="6482DB4A" w:rsidR="00EC3E64" w:rsidRPr="00DA4B77" w:rsidRDefault="0038690C" w:rsidP="0048016E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какие</w:t>
      </w:r>
      <w:r w:rsidR="00EC3E64" w:rsidRPr="00DA4B77">
        <w:rPr>
          <w:sz w:val="24"/>
          <w:szCs w:val="24"/>
        </w:rPr>
        <w:t xml:space="preserve"> существуют возможности для более эффективного </w:t>
      </w:r>
      <w:r w:rsidR="00DB1CFF">
        <w:rPr>
          <w:sz w:val="24"/>
          <w:szCs w:val="24"/>
        </w:rPr>
        <w:t>осуществления государственного строительного надзора на региональном уровне.</w:t>
      </w:r>
    </w:p>
    <w:p w14:paraId="6066E2EE" w14:textId="659CFD12" w:rsidR="00A6703E" w:rsidRPr="00DA4B77" w:rsidRDefault="00EC3E64" w:rsidP="0048016E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 w:rsidRPr="00DA4B77">
        <w:rPr>
          <w:sz w:val="24"/>
          <w:szCs w:val="24"/>
        </w:rPr>
        <w:t xml:space="preserve">какие дополнительные меры можно предпринять для </w:t>
      </w:r>
      <w:r w:rsidR="00033F27">
        <w:rPr>
          <w:sz w:val="24"/>
          <w:szCs w:val="24"/>
        </w:rPr>
        <w:t xml:space="preserve">повышения качества </w:t>
      </w:r>
      <w:r w:rsidR="00DB1CFF">
        <w:rPr>
          <w:sz w:val="24"/>
          <w:szCs w:val="24"/>
        </w:rPr>
        <w:t>осуществления государственного строительного надзора на региональном уровне.</w:t>
      </w:r>
    </w:p>
    <w:p w14:paraId="6C201DE8" w14:textId="77777777" w:rsidR="004F3151" w:rsidRPr="00DA4B77" w:rsidRDefault="004F3151" w:rsidP="004F3151">
      <w:pPr>
        <w:pStyle w:val="a3"/>
        <w:jc w:val="both"/>
        <w:rPr>
          <w:sz w:val="24"/>
          <w:szCs w:val="24"/>
        </w:rPr>
      </w:pPr>
    </w:p>
    <w:p w14:paraId="7D60D4A3" w14:textId="4805CCF5" w:rsidR="00D8529B" w:rsidRPr="00DA4B77" w:rsidRDefault="00486867" w:rsidP="0048016E">
      <w:pPr>
        <w:jc w:val="both"/>
        <w:rPr>
          <w:b/>
          <w:sz w:val="24"/>
          <w:szCs w:val="24"/>
        </w:rPr>
      </w:pPr>
      <w:r w:rsidRPr="00DA4B77">
        <w:rPr>
          <w:sz w:val="24"/>
          <w:szCs w:val="24"/>
        </w:rPr>
        <w:t>Просьба дать</w:t>
      </w:r>
      <w:r w:rsidR="00C67959" w:rsidRPr="00DA4B77">
        <w:rPr>
          <w:sz w:val="24"/>
          <w:szCs w:val="24"/>
        </w:rPr>
        <w:t xml:space="preserve"> развернутые ответы</w:t>
      </w:r>
      <w:r w:rsidRPr="00DA4B77">
        <w:rPr>
          <w:sz w:val="24"/>
          <w:szCs w:val="24"/>
        </w:rPr>
        <w:t xml:space="preserve"> на каждый из вопросов. Заполненные вопросники необходимо направить в электронной форме</w:t>
      </w:r>
      <w:r w:rsidR="004E221D" w:rsidRPr="00DA4B77">
        <w:rPr>
          <w:sz w:val="24"/>
          <w:szCs w:val="24"/>
        </w:rPr>
        <w:t xml:space="preserve"> до </w:t>
      </w:r>
      <w:r w:rsidR="00DB1CFF">
        <w:rPr>
          <w:b/>
          <w:sz w:val="24"/>
          <w:szCs w:val="24"/>
        </w:rPr>
        <w:t>2</w:t>
      </w:r>
      <w:r w:rsidR="004E221D" w:rsidRPr="00DA4B77">
        <w:rPr>
          <w:b/>
          <w:sz w:val="24"/>
          <w:szCs w:val="24"/>
        </w:rPr>
        <w:t xml:space="preserve"> </w:t>
      </w:r>
      <w:r w:rsidR="00DB1CFF">
        <w:rPr>
          <w:b/>
          <w:sz w:val="24"/>
          <w:szCs w:val="24"/>
        </w:rPr>
        <w:t>март</w:t>
      </w:r>
      <w:r w:rsidR="004E221D" w:rsidRPr="00DA4B77">
        <w:rPr>
          <w:b/>
          <w:sz w:val="24"/>
          <w:szCs w:val="24"/>
        </w:rPr>
        <w:t>а 201</w:t>
      </w:r>
      <w:r w:rsidR="00DB1CFF">
        <w:rPr>
          <w:b/>
          <w:sz w:val="24"/>
          <w:szCs w:val="24"/>
        </w:rPr>
        <w:t>5</w:t>
      </w:r>
      <w:r w:rsidR="004E221D" w:rsidRPr="00DA4B77">
        <w:rPr>
          <w:b/>
          <w:sz w:val="24"/>
          <w:szCs w:val="24"/>
        </w:rPr>
        <w:t xml:space="preserve"> г.</w:t>
      </w:r>
      <w:r w:rsidR="004E221D" w:rsidRPr="00DA4B77">
        <w:rPr>
          <w:sz w:val="24"/>
          <w:szCs w:val="24"/>
        </w:rPr>
        <w:t xml:space="preserve"> </w:t>
      </w:r>
      <w:r w:rsidR="00DB1CFF">
        <w:rPr>
          <w:sz w:val="24"/>
          <w:szCs w:val="24"/>
        </w:rPr>
        <w:t>Егору Артеменко</w:t>
      </w:r>
      <w:r w:rsidRPr="00DA4B77">
        <w:rPr>
          <w:sz w:val="24"/>
          <w:szCs w:val="24"/>
        </w:rPr>
        <w:t>, АЦ Форум  (</w:t>
      </w:r>
      <w:r w:rsidRPr="00DA4B77">
        <w:rPr>
          <w:sz w:val="24"/>
          <w:szCs w:val="24"/>
          <w:lang w:val="en-US"/>
        </w:rPr>
        <w:t>e</w:t>
      </w:r>
      <w:r w:rsidRPr="00DA4B77">
        <w:rPr>
          <w:sz w:val="24"/>
          <w:szCs w:val="24"/>
        </w:rPr>
        <w:t>-</w:t>
      </w:r>
      <w:r w:rsidRPr="00DA4B77">
        <w:rPr>
          <w:sz w:val="24"/>
          <w:szCs w:val="24"/>
          <w:lang w:val="en-US"/>
        </w:rPr>
        <w:t>mail</w:t>
      </w:r>
      <w:r w:rsidRPr="00DA4B77">
        <w:rPr>
          <w:sz w:val="24"/>
          <w:szCs w:val="24"/>
        </w:rPr>
        <w:t>:</w:t>
      </w:r>
      <w:r w:rsidR="004E221D" w:rsidRPr="00DA4B77">
        <w:rPr>
          <w:sz w:val="24"/>
          <w:szCs w:val="24"/>
        </w:rPr>
        <w:t xml:space="preserve"> </w:t>
      </w:r>
      <w:hyperlink r:id="rId8" w:history="1">
        <w:r w:rsidR="00DB1CFF" w:rsidRPr="00C12209">
          <w:rPr>
            <w:rStyle w:val="a8"/>
          </w:rPr>
          <w:t>eartemenko@ac-forum.ru</w:t>
        </w:r>
      </w:hyperlink>
      <w:r w:rsidR="00DB1CFF">
        <w:t xml:space="preserve">, </w:t>
      </w:r>
      <w:r w:rsidR="00BE519C" w:rsidRPr="00DA4B77">
        <w:rPr>
          <w:sz w:val="24"/>
          <w:szCs w:val="24"/>
        </w:rPr>
        <w:t>т</w:t>
      </w:r>
      <w:r w:rsidR="004E221D" w:rsidRPr="00DA4B77">
        <w:rPr>
          <w:sz w:val="24"/>
          <w:szCs w:val="24"/>
        </w:rPr>
        <w:t>ел. для справок:  +7 495 989 5778, доб. номер 17</w:t>
      </w:r>
      <w:r w:rsidR="00DB1CFF">
        <w:rPr>
          <w:sz w:val="24"/>
          <w:szCs w:val="24"/>
        </w:rPr>
        <w:t>53</w:t>
      </w:r>
      <w:r w:rsidR="004E221D" w:rsidRPr="00DA4B77">
        <w:rPr>
          <w:sz w:val="24"/>
          <w:szCs w:val="24"/>
        </w:rPr>
        <w:t>).</w:t>
      </w:r>
    </w:p>
    <w:p w14:paraId="3867E54A" w14:textId="77777777" w:rsidR="00C9325B" w:rsidRPr="00DA4B77" w:rsidRDefault="00C9325B">
      <w:pPr>
        <w:rPr>
          <w:b/>
          <w:sz w:val="24"/>
          <w:szCs w:val="24"/>
        </w:rPr>
      </w:pPr>
    </w:p>
    <w:p w14:paraId="421E135E" w14:textId="555DB817" w:rsidR="003704EC" w:rsidRPr="00DA4B77" w:rsidRDefault="00C9325B">
      <w:pPr>
        <w:rPr>
          <w:b/>
          <w:sz w:val="24"/>
          <w:szCs w:val="24"/>
        </w:rPr>
      </w:pPr>
      <w:r w:rsidRPr="00DA4B77">
        <w:rPr>
          <w:b/>
          <w:sz w:val="24"/>
          <w:szCs w:val="24"/>
        </w:rPr>
        <w:t>Отметьте, пожалуйста, какую референтную группу Вы представляете?</w:t>
      </w:r>
    </w:p>
    <w:p w14:paraId="16D9C768" w14:textId="77777777" w:rsidR="003704EC" w:rsidRPr="00DA4B77" w:rsidRDefault="003704EC">
      <w:pPr>
        <w:rPr>
          <w:b/>
          <w:sz w:val="24"/>
          <w:szCs w:val="24"/>
        </w:rPr>
      </w:pPr>
    </w:p>
    <w:tbl>
      <w:tblPr>
        <w:tblStyle w:val="a4"/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2409"/>
        <w:gridCol w:w="2552"/>
        <w:gridCol w:w="2693"/>
      </w:tblGrid>
      <w:tr w:rsidR="00DB1CFF" w:rsidRPr="00DA4B77" w14:paraId="2C4094D3" w14:textId="3909D51E" w:rsidTr="00B65A3E">
        <w:trPr>
          <w:trHeight w:val="401"/>
        </w:trPr>
        <w:tc>
          <w:tcPr>
            <w:tcW w:w="2127" w:type="dxa"/>
            <w:shd w:val="clear" w:color="auto" w:fill="auto"/>
          </w:tcPr>
          <w:p w14:paraId="586F4D8C" w14:textId="1C85354C" w:rsidR="00DB1CFF" w:rsidRPr="00DA4B77" w:rsidRDefault="00DB1CFF" w:rsidP="00033F27">
            <w:pPr>
              <w:jc w:val="center"/>
              <w:rPr>
                <w:b/>
                <w:sz w:val="24"/>
                <w:szCs w:val="24"/>
              </w:rPr>
            </w:pPr>
            <w:r w:rsidRPr="00DA4B77">
              <w:rPr>
                <w:b/>
                <w:sz w:val="24"/>
                <w:szCs w:val="24"/>
              </w:rPr>
              <w:t>Участники рынка</w:t>
            </w:r>
          </w:p>
        </w:tc>
        <w:tc>
          <w:tcPr>
            <w:tcW w:w="2409" w:type="dxa"/>
            <w:shd w:val="clear" w:color="auto" w:fill="auto"/>
          </w:tcPr>
          <w:p w14:paraId="77AA756C" w14:textId="5030FBCC" w:rsidR="00DB1CFF" w:rsidRPr="00DA4B77" w:rsidRDefault="00DB1CFF" w:rsidP="00033F27">
            <w:pPr>
              <w:jc w:val="center"/>
              <w:rPr>
                <w:b/>
                <w:sz w:val="24"/>
                <w:szCs w:val="24"/>
              </w:rPr>
            </w:pPr>
            <w:r w:rsidRPr="00DA4B77">
              <w:rPr>
                <w:b/>
                <w:sz w:val="24"/>
                <w:szCs w:val="24"/>
              </w:rPr>
              <w:t>ФОИВ</w:t>
            </w:r>
          </w:p>
        </w:tc>
        <w:tc>
          <w:tcPr>
            <w:tcW w:w="2552" w:type="dxa"/>
            <w:shd w:val="clear" w:color="auto" w:fill="auto"/>
          </w:tcPr>
          <w:p w14:paraId="3F5376A6" w14:textId="0238AE49" w:rsidR="00DB1CFF" w:rsidRPr="00DA4B77" w:rsidRDefault="00DB1CFF" w:rsidP="00033F27">
            <w:pPr>
              <w:jc w:val="center"/>
              <w:rPr>
                <w:b/>
                <w:sz w:val="24"/>
                <w:szCs w:val="24"/>
              </w:rPr>
            </w:pPr>
            <w:r w:rsidRPr="00DA4B77">
              <w:rPr>
                <w:b/>
                <w:sz w:val="24"/>
                <w:szCs w:val="24"/>
              </w:rPr>
              <w:t>РОИВ</w:t>
            </w:r>
          </w:p>
        </w:tc>
        <w:tc>
          <w:tcPr>
            <w:tcW w:w="2693" w:type="dxa"/>
          </w:tcPr>
          <w:p w14:paraId="4941A009" w14:textId="25190EE5" w:rsidR="00DB1CFF" w:rsidRPr="00DA4B77" w:rsidRDefault="00DB1CFF" w:rsidP="00033F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Эксперты</w:t>
            </w:r>
          </w:p>
        </w:tc>
      </w:tr>
      <w:tr w:rsidR="00DB1CFF" w:rsidRPr="00DA4B77" w14:paraId="16750C10" w14:textId="75A565B0" w:rsidTr="00B65A3E">
        <w:trPr>
          <w:trHeight w:val="1182"/>
        </w:trPr>
        <w:tc>
          <w:tcPr>
            <w:tcW w:w="2127" w:type="dxa"/>
            <w:shd w:val="clear" w:color="auto" w:fill="auto"/>
          </w:tcPr>
          <w:p w14:paraId="04FEB1FF" w14:textId="77777777" w:rsidR="00DB1CFF" w:rsidRPr="00DA4B77" w:rsidRDefault="00DB1CFF" w:rsidP="00EE01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48CDD8AD" w14:textId="3E0050E4" w:rsidR="00DB1CFF" w:rsidRPr="00DA4B77" w:rsidRDefault="00DB1CFF" w:rsidP="00EE01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01E34AD" w14:textId="77777777" w:rsidR="00DB1CFF" w:rsidRPr="00DA4B77" w:rsidRDefault="00DB1CFF" w:rsidP="00EE01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653B0AC5" w14:textId="77777777" w:rsidR="00DB1CFF" w:rsidRPr="00DA4B77" w:rsidRDefault="00DB1CFF" w:rsidP="00EE01E7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379BEDA8" w14:textId="52A593A6" w:rsidR="00C9325B" w:rsidRPr="00DA4B77" w:rsidRDefault="00C9325B">
      <w:pPr>
        <w:rPr>
          <w:sz w:val="24"/>
          <w:szCs w:val="24"/>
        </w:rPr>
      </w:pPr>
      <w:r w:rsidRPr="00DA4B77">
        <w:rPr>
          <w:sz w:val="24"/>
          <w:szCs w:val="24"/>
        </w:rPr>
        <w:br/>
      </w:r>
      <w:r w:rsidRPr="00DA4B77">
        <w:rPr>
          <w:sz w:val="24"/>
          <w:szCs w:val="24"/>
        </w:rPr>
        <w:br w:type="page"/>
      </w:r>
    </w:p>
    <w:p w14:paraId="624D0324" w14:textId="77777777" w:rsidR="009C09C5" w:rsidRPr="00DA4B77" w:rsidRDefault="009C09C5" w:rsidP="0056763F">
      <w:pPr>
        <w:rPr>
          <w:sz w:val="24"/>
          <w:szCs w:val="24"/>
        </w:rPr>
      </w:pPr>
    </w:p>
    <w:tbl>
      <w:tblPr>
        <w:tblStyle w:val="a4"/>
        <w:tblW w:w="10273" w:type="dxa"/>
        <w:tblInd w:w="-459" w:type="dxa"/>
        <w:tblLook w:val="04A0" w:firstRow="1" w:lastRow="0" w:firstColumn="1" w:lastColumn="0" w:noHBand="0" w:noVBand="1"/>
      </w:tblPr>
      <w:tblGrid>
        <w:gridCol w:w="5670"/>
        <w:gridCol w:w="2127"/>
        <w:gridCol w:w="2476"/>
      </w:tblGrid>
      <w:tr w:rsidR="00DA4B77" w:rsidRPr="00DA4B77" w14:paraId="3915ACCB" w14:textId="30BAF629" w:rsidTr="00154D9B">
        <w:trPr>
          <w:trHeight w:val="430"/>
        </w:trPr>
        <w:tc>
          <w:tcPr>
            <w:tcW w:w="5670" w:type="dxa"/>
            <w:shd w:val="clear" w:color="auto" w:fill="F2DBDB" w:themeFill="accent2" w:themeFillTint="33"/>
          </w:tcPr>
          <w:p w14:paraId="276DC46F" w14:textId="16170AF7" w:rsidR="00DA4B77" w:rsidRPr="00DA4B77" w:rsidRDefault="00DA4B77" w:rsidP="00033F27">
            <w:pPr>
              <w:jc w:val="center"/>
              <w:rPr>
                <w:b/>
                <w:sz w:val="24"/>
                <w:szCs w:val="24"/>
              </w:rPr>
            </w:pPr>
            <w:r w:rsidRPr="00DA4B77">
              <w:rPr>
                <w:b/>
                <w:sz w:val="24"/>
                <w:szCs w:val="24"/>
              </w:rPr>
              <w:t xml:space="preserve">А. </w:t>
            </w:r>
            <w:r w:rsidR="00033F27">
              <w:rPr>
                <w:b/>
                <w:sz w:val="24"/>
                <w:szCs w:val="24"/>
              </w:rPr>
              <w:t>Характеристики надлежащей</w:t>
            </w:r>
            <w:r w:rsidR="00CE7F22">
              <w:rPr>
                <w:b/>
                <w:sz w:val="24"/>
                <w:szCs w:val="24"/>
              </w:rPr>
              <w:t xml:space="preserve"> системы </w:t>
            </w:r>
            <w:r w:rsidRPr="00DA4B77">
              <w:rPr>
                <w:b/>
                <w:sz w:val="24"/>
                <w:szCs w:val="24"/>
              </w:rPr>
              <w:t xml:space="preserve"> регулирования </w:t>
            </w:r>
            <w:r w:rsidR="00033F27">
              <w:rPr>
                <w:b/>
                <w:sz w:val="24"/>
                <w:szCs w:val="24"/>
              </w:rPr>
              <w:t xml:space="preserve">и осуществления </w:t>
            </w:r>
            <w:r w:rsidR="0057259A">
              <w:rPr>
                <w:b/>
                <w:sz w:val="24"/>
                <w:szCs w:val="24"/>
              </w:rPr>
              <w:t>государственного строительного надзора</w:t>
            </w:r>
          </w:p>
        </w:tc>
        <w:tc>
          <w:tcPr>
            <w:tcW w:w="2127" w:type="dxa"/>
            <w:shd w:val="clear" w:color="auto" w:fill="F2DBDB" w:themeFill="accent2" w:themeFillTint="33"/>
          </w:tcPr>
          <w:p w14:paraId="24B6C399" w14:textId="603F6F4D" w:rsidR="00DA4B77" w:rsidRPr="00DA4B77" w:rsidRDefault="00033F27" w:rsidP="00A747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надлежащая</w:t>
            </w:r>
            <w:r w:rsidR="00DA4B77" w:rsidRPr="00DA4B77">
              <w:rPr>
                <w:b/>
                <w:sz w:val="24"/>
                <w:szCs w:val="24"/>
              </w:rPr>
              <w:t xml:space="preserve"> модель: топ-5 целей</w:t>
            </w:r>
          </w:p>
        </w:tc>
        <w:tc>
          <w:tcPr>
            <w:tcW w:w="2476" w:type="dxa"/>
            <w:shd w:val="clear" w:color="auto" w:fill="F2DBDB" w:themeFill="accent2" w:themeFillTint="33"/>
          </w:tcPr>
          <w:p w14:paraId="0F824223" w14:textId="05653C2E" w:rsidR="00DA4B77" w:rsidRPr="00DA4B77" w:rsidRDefault="00DA4B77" w:rsidP="00A74795">
            <w:pPr>
              <w:jc w:val="center"/>
              <w:rPr>
                <w:b/>
                <w:sz w:val="24"/>
                <w:szCs w:val="24"/>
              </w:rPr>
            </w:pPr>
            <w:r w:rsidRPr="00DA4B77">
              <w:rPr>
                <w:b/>
                <w:sz w:val="24"/>
                <w:szCs w:val="24"/>
              </w:rPr>
              <w:t>как они работают в российской практике?</w:t>
            </w:r>
          </w:p>
        </w:tc>
      </w:tr>
      <w:tr w:rsidR="00DA4B77" w:rsidRPr="00DA4B77" w14:paraId="18EFDF65" w14:textId="531F1744" w:rsidTr="00154D9B">
        <w:trPr>
          <w:trHeight w:val="430"/>
        </w:trPr>
        <w:tc>
          <w:tcPr>
            <w:tcW w:w="5670" w:type="dxa"/>
            <w:vMerge w:val="restart"/>
            <w:shd w:val="clear" w:color="auto" w:fill="auto"/>
          </w:tcPr>
          <w:p w14:paraId="1B8A0509" w14:textId="0BFE8BAF" w:rsidR="00DA4B77" w:rsidRPr="00CE7F22" w:rsidRDefault="00DA4B77" w:rsidP="00033F27">
            <w:pPr>
              <w:pStyle w:val="a3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r w:rsidRPr="00DA4B77">
              <w:rPr>
                <w:sz w:val="24"/>
                <w:szCs w:val="24"/>
              </w:rPr>
              <w:t xml:space="preserve">Назовите пять наиболее важных </w:t>
            </w:r>
            <w:r w:rsidR="00033F27">
              <w:rPr>
                <w:sz w:val="24"/>
                <w:szCs w:val="24"/>
              </w:rPr>
              <w:t xml:space="preserve">характеристик </w:t>
            </w:r>
            <w:r w:rsidR="00CE7F22">
              <w:rPr>
                <w:sz w:val="24"/>
                <w:szCs w:val="24"/>
              </w:rPr>
              <w:t>(</w:t>
            </w:r>
            <w:r w:rsidR="00033F27" w:rsidRPr="00033F27">
              <w:rPr>
                <w:sz w:val="24"/>
                <w:szCs w:val="24"/>
              </w:rPr>
              <w:t>условий</w:t>
            </w:r>
            <w:r w:rsidR="00033F27">
              <w:rPr>
                <w:sz w:val="24"/>
                <w:szCs w:val="24"/>
              </w:rPr>
              <w:t>,</w:t>
            </w:r>
            <w:r w:rsidR="00033F27" w:rsidRPr="00033F27">
              <w:rPr>
                <w:sz w:val="24"/>
                <w:szCs w:val="24"/>
              </w:rPr>
              <w:t xml:space="preserve"> </w:t>
            </w:r>
            <w:r w:rsidR="00CE7F22">
              <w:rPr>
                <w:sz w:val="24"/>
                <w:szCs w:val="24"/>
              </w:rPr>
              <w:t xml:space="preserve">критериев, признаков) </w:t>
            </w:r>
            <w:r w:rsidR="00033F27">
              <w:rPr>
                <w:sz w:val="24"/>
                <w:szCs w:val="24"/>
              </w:rPr>
              <w:t>надлежащей</w:t>
            </w:r>
            <w:r w:rsidR="00CE7F22">
              <w:rPr>
                <w:sz w:val="24"/>
                <w:szCs w:val="24"/>
              </w:rPr>
              <w:t xml:space="preserve"> системы осуществления государственного строительного надзора на региональном уровне (в части разделения полномочий, разграничения ответственности, определения сфер ответственности между Минстроем России, Ростехнадзором и его терриротиальными органами, контрольно-надзорными органами субъекта РФ, СРО), </w:t>
            </w:r>
            <w:r w:rsidRPr="00CE7F22">
              <w:rPr>
                <w:sz w:val="24"/>
                <w:szCs w:val="24"/>
              </w:rPr>
              <w:t xml:space="preserve"> (</w:t>
            </w:r>
            <w:r w:rsidRPr="00CE7F22">
              <w:rPr>
                <w:sz w:val="24"/>
                <w:szCs w:val="24"/>
                <w:lang w:val="en-US"/>
              </w:rPr>
              <w:t>top</w:t>
            </w:r>
            <w:r w:rsidRPr="00CE7F22">
              <w:rPr>
                <w:sz w:val="24"/>
                <w:szCs w:val="24"/>
              </w:rPr>
              <w:t>-5) и отметьте</w:t>
            </w:r>
            <w:r w:rsidR="0062667D">
              <w:rPr>
                <w:sz w:val="24"/>
                <w:szCs w:val="24"/>
              </w:rPr>
              <w:t>,</w:t>
            </w:r>
            <w:r w:rsidRPr="00CE7F22">
              <w:rPr>
                <w:sz w:val="24"/>
                <w:szCs w:val="24"/>
              </w:rPr>
              <w:t xml:space="preserve"> какие из них работают в текущей российской практике</w:t>
            </w:r>
          </w:p>
        </w:tc>
        <w:tc>
          <w:tcPr>
            <w:tcW w:w="2127" w:type="dxa"/>
            <w:shd w:val="clear" w:color="auto" w:fill="auto"/>
          </w:tcPr>
          <w:p w14:paraId="5EB45631" w14:textId="77777777" w:rsidR="00DA4B77" w:rsidRDefault="00DA4B77" w:rsidP="00DA4B77">
            <w:pPr>
              <w:rPr>
                <w:sz w:val="24"/>
                <w:szCs w:val="24"/>
              </w:rPr>
            </w:pPr>
            <w:r w:rsidRPr="00DA4B77">
              <w:rPr>
                <w:sz w:val="24"/>
                <w:szCs w:val="24"/>
              </w:rPr>
              <w:t>1.</w:t>
            </w:r>
          </w:p>
          <w:p w14:paraId="37336C9C" w14:textId="77777777" w:rsidR="00CE7F22" w:rsidRDefault="00CE7F22" w:rsidP="00DA4B77">
            <w:pPr>
              <w:rPr>
                <w:b/>
                <w:sz w:val="24"/>
                <w:szCs w:val="24"/>
              </w:rPr>
            </w:pPr>
          </w:p>
          <w:p w14:paraId="275DD7E2" w14:textId="17C26DEE" w:rsidR="00CE7F22" w:rsidRPr="00DA4B77" w:rsidRDefault="00CE7F22" w:rsidP="00DA4B77">
            <w:pPr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</w:tcPr>
          <w:p w14:paraId="6ACC5FC5" w14:textId="77777777" w:rsidR="00DA4B77" w:rsidRPr="00DA4B77" w:rsidRDefault="00DA4B77" w:rsidP="00A7479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A4B77" w:rsidRPr="00DA4B77" w14:paraId="666F79A7" w14:textId="632C3B18" w:rsidTr="00154D9B">
        <w:trPr>
          <w:trHeight w:val="430"/>
        </w:trPr>
        <w:tc>
          <w:tcPr>
            <w:tcW w:w="5670" w:type="dxa"/>
            <w:vMerge/>
            <w:shd w:val="clear" w:color="auto" w:fill="auto"/>
          </w:tcPr>
          <w:p w14:paraId="6CA08DDE" w14:textId="77777777" w:rsidR="00DA4B77" w:rsidRPr="00DA4B77" w:rsidRDefault="00DA4B77" w:rsidP="00DA4B77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1B9282E5" w14:textId="77777777" w:rsidR="00DA4B77" w:rsidRDefault="00DA4B77" w:rsidP="00DA4B77">
            <w:pPr>
              <w:rPr>
                <w:sz w:val="24"/>
                <w:szCs w:val="24"/>
              </w:rPr>
            </w:pPr>
            <w:r w:rsidRPr="00DA4B77">
              <w:rPr>
                <w:sz w:val="24"/>
                <w:szCs w:val="24"/>
              </w:rPr>
              <w:t>2.</w:t>
            </w:r>
          </w:p>
          <w:p w14:paraId="4ADA6F2B" w14:textId="77777777" w:rsidR="00CE7F22" w:rsidRDefault="00CE7F22" w:rsidP="00DA4B77">
            <w:pPr>
              <w:rPr>
                <w:sz w:val="24"/>
                <w:szCs w:val="24"/>
              </w:rPr>
            </w:pPr>
          </w:p>
          <w:p w14:paraId="18CBC9E1" w14:textId="1900064D" w:rsidR="00CE7F22" w:rsidRPr="00DA4B77" w:rsidRDefault="00CE7F22" w:rsidP="00DA4B77">
            <w:pPr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</w:tcPr>
          <w:p w14:paraId="32E3EE72" w14:textId="77777777" w:rsidR="00DA4B77" w:rsidRPr="00DA4B77" w:rsidRDefault="00DA4B77" w:rsidP="00A7479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A4B77" w:rsidRPr="00DA4B77" w14:paraId="18BD4141" w14:textId="05262832" w:rsidTr="00154D9B">
        <w:trPr>
          <w:trHeight w:val="430"/>
        </w:trPr>
        <w:tc>
          <w:tcPr>
            <w:tcW w:w="5670" w:type="dxa"/>
            <w:vMerge/>
            <w:shd w:val="clear" w:color="auto" w:fill="auto"/>
          </w:tcPr>
          <w:p w14:paraId="63A3A9FD" w14:textId="77777777" w:rsidR="00DA4B77" w:rsidRPr="00DA4B77" w:rsidRDefault="00DA4B77" w:rsidP="00DA4B77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475B8F2F" w14:textId="77777777" w:rsidR="00DA4B77" w:rsidRDefault="00DA4B77" w:rsidP="00DA4B77">
            <w:pPr>
              <w:rPr>
                <w:sz w:val="24"/>
                <w:szCs w:val="24"/>
              </w:rPr>
            </w:pPr>
            <w:r w:rsidRPr="00DA4B77">
              <w:rPr>
                <w:sz w:val="24"/>
                <w:szCs w:val="24"/>
              </w:rPr>
              <w:t>3.</w:t>
            </w:r>
          </w:p>
          <w:p w14:paraId="38E79DF0" w14:textId="77777777" w:rsidR="00CE7F22" w:rsidRDefault="00CE7F22" w:rsidP="00DA4B77">
            <w:pPr>
              <w:rPr>
                <w:sz w:val="24"/>
                <w:szCs w:val="24"/>
              </w:rPr>
            </w:pPr>
          </w:p>
          <w:p w14:paraId="6DE6D031" w14:textId="30FE6C59" w:rsidR="00CE7F22" w:rsidRPr="00DA4B77" w:rsidRDefault="00CE7F22" w:rsidP="00DA4B77">
            <w:pPr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</w:tcPr>
          <w:p w14:paraId="23E0A9FB" w14:textId="77777777" w:rsidR="00DA4B77" w:rsidRPr="00DA4B77" w:rsidRDefault="00DA4B77" w:rsidP="00A7479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A4B77" w:rsidRPr="00DA4B77" w14:paraId="4D39ECE4" w14:textId="77777777" w:rsidTr="00154D9B">
        <w:trPr>
          <w:trHeight w:val="430"/>
        </w:trPr>
        <w:tc>
          <w:tcPr>
            <w:tcW w:w="5670" w:type="dxa"/>
            <w:vMerge/>
            <w:shd w:val="clear" w:color="auto" w:fill="auto"/>
          </w:tcPr>
          <w:p w14:paraId="6F83D37D" w14:textId="77777777" w:rsidR="00DA4B77" w:rsidRPr="00DA4B77" w:rsidRDefault="00DA4B77" w:rsidP="00DA4B77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1E90E1CE" w14:textId="77777777" w:rsidR="00DA4B77" w:rsidRDefault="00DA4B77" w:rsidP="00DA4B77">
            <w:pPr>
              <w:rPr>
                <w:sz w:val="24"/>
                <w:szCs w:val="24"/>
              </w:rPr>
            </w:pPr>
            <w:r w:rsidRPr="00DA4B77">
              <w:rPr>
                <w:sz w:val="24"/>
                <w:szCs w:val="24"/>
              </w:rPr>
              <w:t>4.</w:t>
            </w:r>
          </w:p>
          <w:p w14:paraId="28A2C772" w14:textId="77777777" w:rsidR="00CE7F22" w:rsidRDefault="00CE7F22" w:rsidP="00DA4B77">
            <w:pPr>
              <w:rPr>
                <w:sz w:val="24"/>
                <w:szCs w:val="24"/>
              </w:rPr>
            </w:pPr>
          </w:p>
          <w:p w14:paraId="2F5566CF" w14:textId="2B8F6AE6" w:rsidR="00CE7F22" w:rsidRPr="00DA4B77" w:rsidRDefault="00CE7F22" w:rsidP="00DA4B77">
            <w:pPr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</w:tcPr>
          <w:p w14:paraId="7A55EB89" w14:textId="77777777" w:rsidR="00DA4B77" w:rsidRPr="00DA4B77" w:rsidRDefault="00DA4B77" w:rsidP="00A7479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A4B77" w:rsidRPr="00DA4B77" w14:paraId="107AF07C" w14:textId="77777777" w:rsidTr="00154D9B">
        <w:trPr>
          <w:trHeight w:val="430"/>
        </w:trPr>
        <w:tc>
          <w:tcPr>
            <w:tcW w:w="5670" w:type="dxa"/>
            <w:vMerge/>
            <w:shd w:val="clear" w:color="auto" w:fill="auto"/>
          </w:tcPr>
          <w:p w14:paraId="3E63259D" w14:textId="77777777" w:rsidR="00DA4B77" w:rsidRPr="00DA4B77" w:rsidRDefault="00DA4B77" w:rsidP="00DA4B77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07CA304B" w14:textId="77777777" w:rsidR="00DA4B77" w:rsidRDefault="00DA4B77" w:rsidP="00DA4B77">
            <w:pPr>
              <w:rPr>
                <w:sz w:val="24"/>
                <w:szCs w:val="24"/>
              </w:rPr>
            </w:pPr>
            <w:r w:rsidRPr="00DA4B77">
              <w:rPr>
                <w:sz w:val="24"/>
                <w:szCs w:val="24"/>
              </w:rPr>
              <w:t>5.</w:t>
            </w:r>
          </w:p>
          <w:p w14:paraId="72AB527C" w14:textId="77777777" w:rsidR="00CE7F22" w:rsidRDefault="00CE7F22" w:rsidP="00DA4B77">
            <w:pPr>
              <w:rPr>
                <w:sz w:val="24"/>
                <w:szCs w:val="24"/>
              </w:rPr>
            </w:pPr>
          </w:p>
          <w:p w14:paraId="7CA6D9BD" w14:textId="3804C7DB" w:rsidR="00CE7F22" w:rsidRPr="00DA4B77" w:rsidRDefault="00CE7F22" w:rsidP="00DA4B77">
            <w:pPr>
              <w:rPr>
                <w:b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</w:tcPr>
          <w:p w14:paraId="27FC2DEF" w14:textId="77777777" w:rsidR="00DA4B77" w:rsidRPr="00DA4B77" w:rsidRDefault="00DA4B77" w:rsidP="00A7479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A4B77" w:rsidRPr="00DA4B77" w14:paraId="3B919454" w14:textId="2E7E3B85" w:rsidTr="00154D9B">
        <w:trPr>
          <w:trHeight w:val="948"/>
        </w:trPr>
        <w:tc>
          <w:tcPr>
            <w:tcW w:w="5670" w:type="dxa"/>
            <w:shd w:val="clear" w:color="auto" w:fill="auto"/>
          </w:tcPr>
          <w:p w14:paraId="78930772" w14:textId="5B3D5A43" w:rsidR="00DA4B77" w:rsidRPr="00DA4B77" w:rsidRDefault="00DA4B77" w:rsidP="00A74795">
            <w:pPr>
              <w:jc w:val="center"/>
              <w:rPr>
                <w:b/>
                <w:sz w:val="24"/>
                <w:szCs w:val="24"/>
              </w:rPr>
            </w:pPr>
            <w:r w:rsidRPr="00DA4B77">
              <w:rPr>
                <w:sz w:val="24"/>
                <w:szCs w:val="24"/>
              </w:rPr>
              <w:t>Дополнительные комментарии (при наличии)</w:t>
            </w:r>
          </w:p>
        </w:tc>
        <w:tc>
          <w:tcPr>
            <w:tcW w:w="4603" w:type="dxa"/>
            <w:gridSpan w:val="2"/>
            <w:shd w:val="clear" w:color="auto" w:fill="auto"/>
          </w:tcPr>
          <w:p w14:paraId="403C1763" w14:textId="77777777" w:rsidR="00DA4B77" w:rsidRDefault="00DA4B77" w:rsidP="00DA4B77">
            <w:pPr>
              <w:rPr>
                <w:b/>
                <w:sz w:val="24"/>
                <w:szCs w:val="24"/>
              </w:rPr>
            </w:pPr>
          </w:p>
          <w:p w14:paraId="5C5A0CAD" w14:textId="77777777" w:rsidR="00DA4B77" w:rsidRDefault="00DA4B77" w:rsidP="00DA4B77">
            <w:pPr>
              <w:rPr>
                <w:b/>
                <w:sz w:val="24"/>
                <w:szCs w:val="24"/>
              </w:rPr>
            </w:pPr>
          </w:p>
          <w:p w14:paraId="05A52F47" w14:textId="77777777" w:rsidR="00DA4B77" w:rsidRDefault="00DA4B77" w:rsidP="00DA4B77">
            <w:pPr>
              <w:rPr>
                <w:b/>
                <w:sz w:val="24"/>
                <w:szCs w:val="24"/>
              </w:rPr>
            </w:pPr>
          </w:p>
          <w:p w14:paraId="3BBE307D" w14:textId="77777777" w:rsidR="00DA4B77" w:rsidRPr="00DA4B77" w:rsidRDefault="00DA4B77" w:rsidP="00DA4B77">
            <w:pPr>
              <w:rPr>
                <w:b/>
                <w:sz w:val="24"/>
                <w:szCs w:val="24"/>
              </w:rPr>
            </w:pPr>
          </w:p>
        </w:tc>
      </w:tr>
      <w:tr w:rsidR="00DA4B77" w:rsidRPr="00DA4B77" w14:paraId="3747C787" w14:textId="0FCC0109" w:rsidTr="00DA4B77">
        <w:trPr>
          <w:trHeight w:val="430"/>
        </w:trPr>
        <w:tc>
          <w:tcPr>
            <w:tcW w:w="10273" w:type="dxa"/>
            <w:gridSpan w:val="3"/>
            <w:shd w:val="clear" w:color="auto" w:fill="E5B8B7" w:themeFill="accent2" w:themeFillTint="66"/>
          </w:tcPr>
          <w:p w14:paraId="20506494" w14:textId="7C13C8D6" w:rsidR="00DA4B77" w:rsidRPr="00DA4B77" w:rsidRDefault="00DA4B77" w:rsidP="0062667D">
            <w:pPr>
              <w:jc w:val="center"/>
              <w:rPr>
                <w:b/>
                <w:sz w:val="24"/>
                <w:szCs w:val="24"/>
              </w:rPr>
            </w:pPr>
            <w:r w:rsidRPr="00DA4B77">
              <w:rPr>
                <w:b/>
                <w:sz w:val="24"/>
                <w:szCs w:val="24"/>
              </w:rPr>
              <w:t xml:space="preserve">Б. Текущее структурирование полномочий </w:t>
            </w:r>
            <w:r w:rsidR="0062667D">
              <w:rPr>
                <w:b/>
                <w:sz w:val="24"/>
                <w:szCs w:val="24"/>
              </w:rPr>
              <w:t>регулирующих органов</w:t>
            </w:r>
          </w:p>
        </w:tc>
      </w:tr>
      <w:tr w:rsidR="00DA4B77" w:rsidRPr="00DA4B77" w14:paraId="1BB88380" w14:textId="77777777" w:rsidTr="00154D9B">
        <w:trPr>
          <w:trHeight w:val="940"/>
        </w:trPr>
        <w:tc>
          <w:tcPr>
            <w:tcW w:w="5670" w:type="dxa"/>
          </w:tcPr>
          <w:p w14:paraId="3A4D0BAE" w14:textId="0FA2D050" w:rsidR="00DA4B77" w:rsidRPr="00CE7F22" w:rsidRDefault="00793C75" w:rsidP="0048016E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CE7F22">
              <w:rPr>
                <w:sz w:val="24"/>
                <w:szCs w:val="24"/>
              </w:rPr>
              <w:t>Укажите наиболее острые проблемы, возникающие при осуществлении строительного надзора и возможные пути их решения.</w:t>
            </w:r>
          </w:p>
        </w:tc>
        <w:tc>
          <w:tcPr>
            <w:tcW w:w="4603" w:type="dxa"/>
            <w:gridSpan w:val="2"/>
          </w:tcPr>
          <w:p w14:paraId="38C5EA41" w14:textId="77777777" w:rsidR="00DA4B77" w:rsidRPr="00DA4B77" w:rsidRDefault="00DA4B77" w:rsidP="00B445AA">
            <w:pPr>
              <w:rPr>
                <w:sz w:val="24"/>
                <w:szCs w:val="24"/>
              </w:rPr>
            </w:pPr>
          </w:p>
        </w:tc>
      </w:tr>
      <w:tr w:rsidR="0044311B" w:rsidRPr="00DA4B77" w14:paraId="139ED352" w14:textId="77777777" w:rsidTr="00154D9B">
        <w:trPr>
          <w:trHeight w:val="940"/>
        </w:trPr>
        <w:tc>
          <w:tcPr>
            <w:tcW w:w="5670" w:type="dxa"/>
          </w:tcPr>
          <w:p w14:paraId="2F2EF2B1" w14:textId="41F0F6D2" w:rsidR="0044311B" w:rsidRPr="0044311B" w:rsidRDefault="0044311B" w:rsidP="0048016E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  <w:highlight w:val="yellow"/>
              </w:rPr>
            </w:pPr>
            <w:r w:rsidRPr="0044311B">
              <w:rPr>
                <w:sz w:val="24"/>
                <w:szCs w:val="24"/>
                <w:highlight w:val="yellow"/>
              </w:rPr>
              <w:t>Знакомы ли Вы с удачными примерами международного опыта в части решения проблем осуществления государственного строительного надзора (Европа, США, СНГ и др.)? Какие из примеров международного опыта можно применить в российских реалиях?</w:t>
            </w:r>
          </w:p>
        </w:tc>
        <w:tc>
          <w:tcPr>
            <w:tcW w:w="4603" w:type="dxa"/>
            <w:gridSpan w:val="2"/>
          </w:tcPr>
          <w:p w14:paraId="37214D4A" w14:textId="77777777" w:rsidR="0044311B" w:rsidRPr="00DA4B77" w:rsidRDefault="0044311B" w:rsidP="00B445AA">
            <w:pPr>
              <w:rPr>
                <w:sz w:val="24"/>
                <w:szCs w:val="24"/>
              </w:rPr>
            </w:pPr>
          </w:p>
        </w:tc>
      </w:tr>
      <w:tr w:rsidR="0044311B" w:rsidRPr="00DA4B77" w14:paraId="31483AEE" w14:textId="77777777" w:rsidTr="00154D9B">
        <w:trPr>
          <w:trHeight w:val="940"/>
        </w:trPr>
        <w:tc>
          <w:tcPr>
            <w:tcW w:w="5670" w:type="dxa"/>
          </w:tcPr>
          <w:p w14:paraId="500F6067" w14:textId="77777777" w:rsidR="0044311B" w:rsidRPr="0044311B" w:rsidRDefault="0044311B" w:rsidP="0044311B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  <w:highlight w:val="yellow"/>
              </w:rPr>
            </w:pPr>
            <w:r w:rsidRPr="0044311B">
              <w:rPr>
                <w:sz w:val="24"/>
                <w:szCs w:val="24"/>
                <w:highlight w:val="yellow"/>
              </w:rPr>
              <w:t>Как Вы считаете, необходимо ли разработать правовые механизмы, направленные на гармонизацию законодательства Российской Федерации и требований наднациональных организаций, таких как Таможенный союз и Евразийский экономический союз, в части установления единых требований в части осуществления государственного строительного надзора?</w:t>
            </w:r>
          </w:p>
          <w:p w14:paraId="4FF14938" w14:textId="5C47C0F3" w:rsidR="0044311B" w:rsidRPr="0044311B" w:rsidRDefault="0044311B" w:rsidP="0044311B">
            <w:pPr>
              <w:pStyle w:val="a3"/>
              <w:numPr>
                <w:ilvl w:val="1"/>
                <w:numId w:val="8"/>
              </w:numPr>
              <w:rPr>
                <w:sz w:val="24"/>
                <w:szCs w:val="24"/>
                <w:highlight w:val="yellow"/>
              </w:rPr>
            </w:pPr>
            <w:r w:rsidRPr="0044311B">
              <w:rPr>
                <w:sz w:val="24"/>
                <w:szCs w:val="24"/>
                <w:highlight w:val="yellow"/>
              </w:rPr>
              <w:t xml:space="preserve"> На что должны быть направлены такие механизмы?</w:t>
            </w:r>
          </w:p>
          <w:p w14:paraId="412B4365" w14:textId="0546B107" w:rsidR="0044311B" w:rsidRPr="0044311B" w:rsidRDefault="0044311B" w:rsidP="0044311B">
            <w:pPr>
              <w:pStyle w:val="a3"/>
              <w:numPr>
                <w:ilvl w:val="1"/>
                <w:numId w:val="8"/>
              </w:numPr>
              <w:rPr>
                <w:sz w:val="24"/>
                <w:szCs w:val="24"/>
                <w:highlight w:val="yellow"/>
              </w:rPr>
            </w:pPr>
            <w:r w:rsidRPr="0044311B">
              <w:rPr>
                <w:sz w:val="24"/>
                <w:szCs w:val="24"/>
                <w:highlight w:val="yellow"/>
              </w:rPr>
              <w:t xml:space="preserve">В чем заключаются основные проблемы гармонизации законодательства? </w:t>
            </w:r>
          </w:p>
        </w:tc>
        <w:tc>
          <w:tcPr>
            <w:tcW w:w="4603" w:type="dxa"/>
            <w:gridSpan w:val="2"/>
          </w:tcPr>
          <w:p w14:paraId="33C54080" w14:textId="77777777" w:rsidR="0044311B" w:rsidRPr="00DA4B77" w:rsidRDefault="0044311B" w:rsidP="00B445AA">
            <w:pPr>
              <w:rPr>
                <w:sz w:val="24"/>
                <w:szCs w:val="24"/>
              </w:rPr>
            </w:pPr>
          </w:p>
        </w:tc>
      </w:tr>
      <w:tr w:rsidR="00DA4B77" w:rsidRPr="00DA4B77" w14:paraId="3DEC9473" w14:textId="77777777" w:rsidTr="00154D9B">
        <w:trPr>
          <w:trHeight w:val="1253"/>
        </w:trPr>
        <w:tc>
          <w:tcPr>
            <w:tcW w:w="5670" w:type="dxa"/>
          </w:tcPr>
          <w:p w14:paraId="543A8424" w14:textId="77777777" w:rsidR="0062667D" w:rsidRDefault="0062667D" w:rsidP="0062667D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чем Вы видите пользу (потенциал) СРО </w:t>
            </w:r>
            <w:r w:rsidR="00793C75" w:rsidRPr="0062667D">
              <w:rPr>
                <w:sz w:val="24"/>
                <w:szCs w:val="24"/>
              </w:rPr>
              <w:t>в области инженерных изысканий, архитектурно-строительного проектирования, строительства, реконструкции и капитального ремонта объектов капитального строительства</w:t>
            </w:r>
            <w:r w:rsidR="00DA4B77" w:rsidRPr="0062667D">
              <w:rPr>
                <w:sz w:val="24"/>
                <w:szCs w:val="24"/>
              </w:rPr>
              <w:t>?</w:t>
            </w:r>
          </w:p>
          <w:p w14:paraId="26164EA0" w14:textId="7B687C40" w:rsidR="0062667D" w:rsidRDefault="0062667D" w:rsidP="0062667D">
            <w:pPr>
              <w:pStyle w:val="a3"/>
              <w:numPr>
                <w:ilvl w:val="1"/>
                <w:numId w:val="8"/>
              </w:numPr>
              <w:rPr>
                <w:sz w:val="24"/>
                <w:szCs w:val="24"/>
              </w:rPr>
            </w:pPr>
            <w:r w:rsidRPr="0062667D">
              <w:rPr>
                <w:sz w:val="24"/>
                <w:szCs w:val="24"/>
              </w:rPr>
              <w:t>Достаточно ли используется этот потенциал?</w:t>
            </w:r>
            <w:r>
              <w:rPr>
                <w:sz w:val="24"/>
                <w:szCs w:val="24"/>
              </w:rPr>
              <w:t xml:space="preserve"> Какие существуют препятствия </w:t>
            </w:r>
            <w:r>
              <w:rPr>
                <w:sz w:val="24"/>
                <w:szCs w:val="24"/>
              </w:rPr>
              <w:lastRenderedPageBreak/>
              <w:t>использования потенциала СРО?</w:t>
            </w:r>
          </w:p>
          <w:p w14:paraId="04020CF3" w14:textId="77777777" w:rsidR="00DA4B77" w:rsidRDefault="00793C75" w:rsidP="0062667D">
            <w:pPr>
              <w:pStyle w:val="a3"/>
              <w:numPr>
                <w:ilvl w:val="1"/>
                <w:numId w:val="8"/>
              </w:numPr>
              <w:rPr>
                <w:sz w:val="24"/>
                <w:szCs w:val="24"/>
              </w:rPr>
            </w:pPr>
            <w:r w:rsidRPr="0062667D">
              <w:rPr>
                <w:sz w:val="24"/>
                <w:szCs w:val="24"/>
              </w:rPr>
              <w:t>Как изменилась ситуация в сфере строительства после отмены лицензирования строительной деятельности и введения института СРО?</w:t>
            </w:r>
          </w:p>
          <w:p w14:paraId="6C53D5E0" w14:textId="7F1E9D93" w:rsidR="0044311B" w:rsidRPr="0062667D" w:rsidRDefault="0044311B" w:rsidP="0062667D">
            <w:pPr>
              <w:pStyle w:val="a3"/>
              <w:numPr>
                <w:ilvl w:val="1"/>
                <w:numId w:val="8"/>
              </w:numPr>
              <w:rPr>
                <w:sz w:val="24"/>
                <w:szCs w:val="24"/>
              </w:rPr>
            </w:pPr>
            <w:r w:rsidRPr="0044311B">
              <w:rPr>
                <w:sz w:val="24"/>
                <w:szCs w:val="24"/>
                <w:highlight w:val="yellow"/>
              </w:rPr>
              <w:t>Требуется ли усилить материальную ответственность СРО? Если да, то каким образом?</w:t>
            </w:r>
          </w:p>
        </w:tc>
        <w:tc>
          <w:tcPr>
            <w:tcW w:w="4603" w:type="dxa"/>
            <w:gridSpan w:val="2"/>
          </w:tcPr>
          <w:p w14:paraId="6740D9B3" w14:textId="77777777" w:rsidR="00DA4B77" w:rsidRPr="00DA4B77" w:rsidRDefault="00DA4B77" w:rsidP="00B445AA">
            <w:pPr>
              <w:rPr>
                <w:sz w:val="24"/>
                <w:szCs w:val="24"/>
              </w:rPr>
            </w:pPr>
          </w:p>
        </w:tc>
      </w:tr>
      <w:tr w:rsidR="00DA4B77" w:rsidRPr="00DA4B77" w14:paraId="02A74E46" w14:textId="77777777" w:rsidTr="00154D9B">
        <w:trPr>
          <w:trHeight w:val="852"/>
        </w:trPr>
        <w:tc>
          <w:tcPr>
            <w:tcW w:w="5670" w:type="dxa"/>
          </w:tcPr>
          <w:p w14:paraId="4ED585E5" w14:textId="5D70F840" w:rsidR="00F72386" w:rsidRPr="00CE7F22" w:rsidRDefault="0062667D" w:rsidP="00F72386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Выделите положительный (отрицательный) опыт</w:t>
            </w:r>
            <w:r w:rsidR="00793C75" w:rsidRPr="00CE7F22">
              <w:rPr>
                <w:sz w:val="24"/>
                <w:szCs w:val="24"/>
              </w:rPr>
              <w:t xml:space="preserve"> Ростехнадзора</w:t>
            </w:r>
            <w:r>
              <w:rPr>
                <w:sz w:val="24"/>
                <w:szCs w:val="24"/>
              </w:rPr>
              <w:t xml:space="preserve"> при осуществлении</w:t>
            </w:r>
            <w:r w:rsidR="00F72386" w:rsidRPr="00CE7F22">
              <w:rPr>
                <w:sz w:val="24"/>
                <w:szCs w:val="24"/>
              </w:rPr>
              <w:t>:</w:t>
            </w:r>
          </w:p>
          <w:p w14:paraId="42B90A6D" w14:textId="51F08784" w:rsidR="00F72386" w:rsidRPr="00CE7F22" w:rsidRDefault="00793C75" w:rsidP="00F72386">
            <w:pPr>
              <w:pStyle w:val="a3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CE7F22">
              <w:rPr>
                <w:sz w:val="24"/>
                <w:szCs w:val="24"/>
              </w:rPr>
              <w:t>государственного строительного надзора?</w:t>
            </w:r>
          </w:p>
          <w:p w14:paraId="36254F03" w14:textId="138BABBF" w:rsidR="00DA4B77" w:rsidRPr="00CE7F22" w:rsidRDefault="00F72386" w:rsidP="00F72386">
            <w:pPr>
              <w:pStyle w:val="a3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CE7F22">
              <w:rPr>
                <w:sz w:val="24"/>
                <w:szCs w:val="24"/>
              </w:rPr>
              <w:t xml:space="preserve">надзора за деятельностью СРО? </w:t>
            </w:r>
          </w:p>
          <w:p w14:paraId="1DC3F33C" w14:textId="70487B3A" w:rsidR="00F72386" w:rsidRPr="00CE7F22" w:rsidRDefault="00F72386" w:rsidP="00F72386">
            <w:pPr>
              <w:pStyle w:val="a3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CE7F22">
              <w:rPr>
                <w:sz w:val="24"/>
                <w:szCs w:val="24"/>
              </w:rPr>
              <w:t>контроля за переданными полномочиями?</w:t>
            </w:r>
          </w:p>
        </w:tc>
        <w:tc>
          <w:tcPr>
            <w:tcW w:w="4603" w:type="dxa"/>
            <w:gridSpan w:val="2"/>
          </w:tcPr>
          <w:p w14:paraId="015706AA" w14:textId="77777777" w:rsidR="00DA4B77" w:rsidRPr="00DA4B77" w:rsidRDefault="00DA4B77" w:rsidP="00B445AA">
            <w:pPr>
              <w:rPr>
                <w:sz w:val="24"/>
                <w:szCs w:val="24"/>
              </w:rPr>
            </w:pPr>
          </w:p>
        </w:tc>
      </w:tr>
      <w:tr w:rsidR="00F72386" w:rsidRPr="00DA4B77" w14:paraId="66BBECA4" w14:textId="77777777" w:rsidTr="00154D9B">
        <w:trPr>
          <w:trHeight w:val="852"/>
        </w:trPr>
        <w:tc>
          <w:tcPr>
            <w:tcW w:w="5670" w:type="dxa"/>
          </w:tcPr>
          <w:p w14:paraId="7D9A4D2F" w14:textId="33CBA4C1" w:rsidR="00F72386" w:rsidRPr="00CE7F22" w:rsidRDefault="0057259A" w:rsidP="00CE7F22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CE7F22">
              <w:rPr>
                <w:sz w:val="24"/>
                <w:szCs w:val="24"/>
              </w:rPr>
              <w:t>Имее</w:t>
            </w:r>
            <w:r w:rsidR="00F72386" w:rsidRPr="00CE7F22">
              <w:rPr>
                <w:sz w:val="24"/>
                <w:szCs w:val="24"/>
              </w:rPr>
              <w:t xml:space="preserve">т ли место, на Ваш взгляд, дублирование функций между </w:t>
            </w:r>
            <w:r w:rsidR="00CE7F22" w:rsidRPr="00CE7F22">
              <w:rPr>
                <w:sz w:val="24"/>
                <w:szCs w:val="24"/>
              </w:rPr>
              <w:t xml:space="preserve">территориальными органами </w:t>
            </w:r>
            <w:r w:rsidR="00F72386" w:rsidRPr="00CE7F22">
              <w:rPr>
                <w:sz w:val="24"/>
                <w:szCs w:val="24"/>
              </w:rPr>
              <w:t>Ростехнадзор</w:t>
            </w:r>
            <w:r w:rsidR="00CE7F22" w:rsidRPr="00CE7F22">
              <w:rPr>
                <w:sz w:val="24"/>
                <w:szCs w:val="24"/>
              </w:rPr>
              <w:t>а</w:t>
            </w:r>
            <w:r w:rsidR="00F72386" w:rsidRPr="00CE7F22">
              <w:rPr>
                <w:sz w:val="24"/>
                <w:szCs w:val="24"/>
              </w:rPr>
              <w:t xml:space="preserve"> и региональными контрольно-надзорными органами при осуществлении государственного строительного надзора на региональном уровне?</w:t>
            </w:r>
          </w:p>
        </w:tc>
        <w:tc>
          <w:tcPr>
            <w:tcW w:w="4603" w:type="dxa"/>
            <w:gridSpan w:val="2"/>
          </w:tcPr>
          <w:p w14:paraId="2390027B" w14:textId="77777777" w:rsidR="00F72386" w:rsidRPr="00DA4B77" w:rsidRDefault="00F72386" w:rsidP="00B445AA">
            <w:pPr>
              <w:rPr>
                <w:sz w:val="24"/>
                <w:szCs w:val="24"/>
              </w:rPr>
            </w:pPr>
          </w:p>
        </w:tc>
      </w:tr>
      <w:tr w:rsidR="00DA4B77" w:rsidRPr="00DA4B77" w14:paraId="319AF7EB" w14:textId="40831460" w:rsidTr="00154D9B">
        <w:trPr>
          <w:trHeight w:val="966"/>
        </w:trPr>
        <w:tc>
          <w:tcPr>
            <w:tcW w:w="5670" w:type="dxa"/>
          </w:tcPr>
          <w:p w14:paraId="52BC9313" w14:textId="1A9E259E" w:rsidR="00DA4B77" w:rsidRPr="00CE7F22" w:rsidRDefault="00DA4B77" w:rsidP="0048016E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CE7F22">
              <w:rPr>
                <w:sz w:val="24"/>
                <w:szCs w:val="24"/>
              </w:rPr>
              <w:t xml:space="preserve">Есть ли необходимость дополнительной централизации полномочий и функций по </w:t>
            </w:r>
            <w:r w:rsidR="00793C75" w:rsidRPr="00CE7F22">
              <w:rPr>
                <w:sz w:val="24"/>
                <w:szCs w:val="24"/>
              </w:rPr>
              <w:t>строительному надзору</w:t>
            </w:r>
            <w:r w:rsidRPr="00CE7F22">
              <w:rPr>
                <w:sz w:val="24"/>
                <w:szCs w:val="24"/>
              </w:rPr>
              <w:t xml:space="preserve"> на федеральном уровне? </w:t>
            </w:r>
          </w:p>
          <w:p w14:paraId="7A80932C" w14:textId="2763153F" w:rsidR="00DA4B77" w:rsidRPr="00CE7F22" w:rsidRDefault="00DA4B77" w:rsidP="00135F1A">
            <w:pPr>
              <w:pStyle w:val="a3"/>
              <w:ind w:left="360"/>
              <w:rPr>
                <w:sz w:val="24"/>
                <w:szCs w:val="24"/>
              </w:rPr>
            </w:pPr>
            <w:r w:rsidRPr="00CE7F22">
              <w:rPr>
                <w:sz w:val="24"/>
                <w:szCs w:val="24"/>
              </w:rPr>
              <w:t>Если да, то каких? Обоснуйте Ваши доводы</w:t>
            </w:r>
          </w:p>
        </w:tc>
        <w:tc>
          <w:tcPr>
            <w:tcW w:w="4603" w:type="dxa"/>
            <w:gridSpan w:val="2"/>
          </w:tcPr>
          <w:p w14:paraId="7FB18D26" w14:textId="77777777" w:rsidR="00DA4B77" w:rsidRPr="00DA4B77" w:rsidRDefault="00DA4B77" w:rsidP="00B445AA">
            <w:pPr>
              <w:rPr>
                <w:sz w:val="24"/>
                <w:szCs w:val="24"/>
              </w:rPr>
            </w:pPr>
          </w:p>
        </w:tc>
      </w:tr>
      <w:tr w:rsidR="00DA4B77" w:rsidRPr="00DA4B77" w14:paraId="1DD43C40" w14:textId="7CDA6D05" w:rsidTr="00154D9B">
        <w:trPr>
          <w:trHeight w:val="1197"/>
        </w:trPr>
        <w:tc>
          <w:tcPr>
            <w:tcW w:w="5670" w:type="dxa"/>
          </w:tcPr>
          <w:p w14:paraId="2049D4D5" w14:textId="411A6AD8" w:rsidR="00DA4B77" w:rsidRPr="00CE7F22" w:rsidRDefault="00DA4B77" w:rsidP="0048016E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CE7F22">
              <w:rPr>
                <w:sz w:val="24"/>
                <w:szCs w:val="24"/>
              </w:rPr>
              <w:t xml:space="preserve">Есть ли необходимость передачи части полномочий и функций в области </w:t>
            </w:r>
            <w:r w:rsidR="00793C75" w:rsidRPr="00CE7F22">
              <w:rPr>
                <w:sz w:val="24"/>
                <w:szCs w:val="24"/>
              </w:rPr>
              <w:t>строительного надзора</w:t>
            </w:r>
            <w:r w:rsidRPr="00CE7F22">
              <w:rPr>
                <w:sz w:val="24"/>
                <w:szCs w:val="24"/>
              </w:rPr>
              <w:t xml:space="preserve"> с федерального на региональный уровень? </w:t>
            </w:r>
          </w:p>
          <w:p w14:paraId="171F10CD" w14:textId="4B76C5B2" w:rsidR="00DA4B77" w:rsidRPr="00CE7F22" w:rsidRDefault="00DA4B77" w:rsidP="00135F1A">
            <w:pPr>
              <w:pStyle w:val="a3"/>
              <w:ind w:left="360"/>
              <w:rPr>
                <w:sz w:val="24"/>
                <w:szCs w:val="24"/>
              </w:rPr>
            </w:pPr>
            <w:r w:rsidRPr="00CE7F22">
              <w:rPr>
                <w:sz w:val="24"/>
                <w:szCs w:val="24"/>
              </w:rPr>
              <w:t>Если да, то каких? Обоснуйте Ваши доводы</w:t>
            </w:r>
          </w:p>
        </w:tc>
        <w:tc>
          <w:tcPr>
            <w:tcW w:w="4603" w:type="dxa"/>
            <w:gridSpan w:val="2"/>
          </w:tcPr>
          <w:p w14:paraId="629561C9" w14:textId="77777777" w:rsidR="00DA4B77" w:rsidRPr="00DA4B77" w:rsidRDefault="00DA4B77" w:rsidP="002816DB">
            <w:pPr>
              <w:rPr>
                <w:sz w:val="24"/>
                <w:szCs w:val="24"/>
              </w:rPr>
            </w:pPr>
          </w:p>
        </w:tc>
      </w:tr>
      <w:tr w:rsidR="00DA4B77" w:rsidRPr="00DA4B77" w14:paraId="51DED8CE" w14:textId="77777777" w:rsidTr="00154D9B">
        <w:trPr>
          <w:trHeight w:val="1410"/>
        </w:trPr>
        <w:tc>
          <w:tcPr>
            <w:tcW w:w="5670" w:type="dxa"/>
          </w:tcPr>
          <w:p w14:paraId="79246105" w14:textId="4E3BE61C" w:rsidR="00DA4B77" w:rsidRPr="00CE7F22" w:rsidRDefault="00DA4B77" w:rsidP="00793C75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CE7F22">
              <w:rPr>
                <w:sz w:val="24"/>
                <w:szCs w:val="24"/>
              </w:rPr>
              <w:t>Какие полномочия и функции должны быть закреплены за каждым из регулирующих органов на федеральном и региональном уровнях для наиболее эффективно</w:t>
            </w:r>
            <w:r w:rsidR="00793C75" w:rsidRPr="00CE7F22">
              <w:rPr>
                <w:sz w:val="24"/>
                <w:szCs w:val="24"/>
              </w:rPr>
              <w:t>го осуществления строительного надзора</w:t>
            </w:r>
            <w:r w:rsidRPr="00CE7F22">
              <w:rPr>
                <w:sz w:val="24"/>
                <w:szCs w:val="24"/>
              </w:rPr>
              <w:t>?</w:t>
            </w:r>
          </w:p>
        </w:tc>
        <w:tc>
          <w:tcPr>
            <w:tcW w:w="4603" w:type="dxa"/>
            <w:gridSpan w:val="2"/>
          </w:tcPr>
          <w:p w14:paraId="03AAFDFF" w14:textId="77777777" w:rsidR="00DA4B77" w:rsidRPr="00DA4B77" w:rsidRDefault="00DA4B77" w:rsidP="002816DB">
            <w:pPr>
              <w:rPr>
                <w:sz w:val="24"/>
                <w:szCs w:val="24"/>
              </w:rPr>
            </w:pPr>
          </w:p>
        </w:tc>
      </w:tr>
      <w:tr w:rsidR="00DA4B77" w:rsidRPr="00DA4B77" w14:paraId="338CAEC8" w14:textId="77777777" w:rsidTr="00154D9B">
        <w:trPr>
          <w:trHeight w:val="1195"/>
        </w:trPr>
        <w:tc>
          <w:tcPr>
            <w:tcW w:w="5670" w:type="dxa"/>
          </w:tcPr>
          <w:p w14:paraId="2392FBA3" w14:textId="6A263F5F" w:rsidR="00DA4B77" w:rsidRPr="00CE7F22" w:rsidRDefault="00DA4B77" w:rsidP="003A082D">
            <w:pPr>
              <w:rPr>
                <w:sz w:val="24"/>
                <w:szCs w:val="24"/>
              </w:rPr>
            </w:pPr>
            <w:r w:rsidRPr="00CE7F22">
              <w:rPr>
                <w:sz w:val="24"/>
                <w:szCs w:val="24"/>
              </w:rPr>
              <w:t>Дополнительные комментарии (при наличии)</w:t>
            </w:r>
          </w:p>
        </w:tc>
        <w:tc>
          <w:tcPr>
            <w:tcW w:w="4603" w:type="dxa"/>
            <w:gridSpan w:val="2"/>
          </w:tcPr>
          <w:p w14:paraId="3F7E7265" w14:textId="77777777" w:rsidR="00DA4B77" w:rsidRPr="00DA4B77" w:rsidRDefault="00DA4B77" w:rsidP="002816DB">
            <w:pPr>
              <w:rPr>
                <w:sz w:val="24"/>
                <w:szCs w:val="24"/>
              </w:rPr>
            </w:pPr>
          </w:p>
          <w:p w14:paraId="58CC6006" w14:textId="77777777" w:rsidR="00DA4B77" w:rsidRPr="00DA4B77" w:rsidRDefault="00DA4B77" w:rsidP="002816DB">
            <w:pPr>
              <w:rPr>
                <w:sz w:val="24"/>
                <w:szCs w:val="24"/>
              </w:rPr>
            </w:pPr>
          </w:p>
        </w:tc>
      </w:tr>
      <w:tr w:rsidR="00DA4B77" w:rsidRPr="00DA4B77" w14:paraId="0BC65488" w14:textId="77777777" w:rsidTr="00DA4B77">
        <w:trPr>
          <w:trHeight w:val="487"/>
        </w:trPr>
        <w:tc>
          <w:tcPr>
            <w:tcW w:w="10273" w:type="dxa"/>
            <w:gridSpan w:val="3"/>
            <w:shd w:val="clear" w:color="auto" w:fill="E5B8B7" w:themeFill="accent2" w:themeFillTint="66"/>
          </w:tcPr>
          <w:p w14:paraId="3944498C" w14:textId="6AA27F53" w:rsidR="00DA4B77" w:rsidRPr="00DA4B77" w:rsidRDefault="00DA4B77" w:rsidP="00793C75">
            <w:pPr>
              <w:jc w:val="center"/>
              <w:rPr>
                <w:b/>
                <w:sz w:val="24"/>
                <w:szCs w:val="24"/>
              </w:rPr>
            </w:pPr>
            <w:r w:rsidRPr="00DA4B77">
              <w:rPr>
                <w:b/>
                <w:sz w:val="24"/>
                <w:szCs w:val="24"/>
              </w:rPr>
              <w:t xml:space="preserve">В. </w:t>
            </w:r>
            <w:r w:rsidR="00793C75">
              <w:rPr>
                <w:b/>
                <w:sz w:val="24"/>
                <w:szCs w:val="24"/>
              </w:rPr>
              <w:t>Осуществление методического обеспечения</w:t>
            </w:r>
          </w:p>
        </w:tc>
      </w:tr>
      <w:tr w:rsidR="0057259A" w:rsidRPr="00DA4B77" w14:paraId="61CE4304" w14:textId="77777777" w:rsidTr="00154D9B">
        <w:trPr>
          <w:trHeight w:val="1049"/>
        </w:trPr>
        <w:tc>
          <w:tcPr>
            <w:tcW w:w="5670" w:type="dxa"/>
          </w:tcPr>
          <w:p w14:paraId="27AC4CCB" w14:textId="77777777" w:rsidR="0062667D" w:rsidRPr="0062667D" w:rsidRDefault="0057259A" w:rsidP="0048016E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71405D">
              <w:rPr>
                <w:rFonts w:cs="Times New Roman"/>
                <w:sz w:val="24"/>
              </w:rPr>
              <w:t xml:space="preserve">Ростехнадзор, в соответствии с постановлением Правительства Российской Федерации от 01.02.2006г. № 54 «О государственном строительном надзоре в Российской Федерации», организует научно-методическое обеспечение государственного строительного надзора в Российской Федерации. </w:t>
            </w:r>
          </w:p>
          <w:p w14:paraId="627CA62F" w14:textId="77777777" w:rsidR="0062667D" w:rsidRPr="0062667D" w:rsidRDefault="0057259A" w:rsidP="0062667D">
            <w:pPr>
              <w:pStyle w:val="a3"/>
              <w:numPr>
                <w:ilvl w:val="0"/>
                <w:numId w:val="13"/>
              </w:numPr>
              <w:ind w:hanging="43"/>
              <w:rPr>
                <w:sz w:val="24"/>
                <w:szCs w:val="24"/>
              </w:rPr>
            </w:pPr>
            <w:r w:rsidRPr="0071405D">
              <w:rPr>
                <w:rFonts w:cs="Times New Roman"/>
                <w:sz w:val="24"/>
              </w:rPr>
              <w:t xml:space="preserve">Проводятся ли какие-либо мероприятия по научно-методическому обеспечению государственного строительного надзора в Российской Федерации в Вашем субъекте Российской Федерации? </w:t>
            </w:r>
          </w:p>
          <w:p w14:paraId="03268A8E" w14:textId="63004173" w:rsidR="0057259A" w:rsidRPr="00DA4B77" w:rsidRDefault="0057259A" w:rsidP="0062667D">
            <w:pPr>
              <w:pStyle w:val="a3"/>
              <w:numPr>
                <w:ilvl w:val="0"/>
                <w:numId w:val="13"/>
              </w:numPr>
              <w:ind w:hanging="43"/>
              <w:rPr>
                <w:sz w:val="24"/>
                <w:szCs w:val="24"/>
              </w:rPr>
            </w:pPr>
            <w:r w:rsidRPr="0071405D">
              <w:rPr>
                <w:rFonts w:cs="Times New Roman"/>
                <w:sz w:val="24"/>
              </w:rPr>
              <w:t xml:space="preserve">Если да, то в какой форме (семинары, </w:t>
            </w:r>
            <w:r w:rsidRPr="0071405D">
              <w:rPr>
                <w:rFonts w:cs="Times New Roman"/>
                <w:sz w:val="24"/>
              </w:rPr>
              <w:lastRenderedPageBreak/>
              <w:t>совещания, выпуск методических рекомендаций, информирование и т.д.) и с какой периодичностью?</w:t>
            </w:r>
          </w:p>
        </w:tc>
        <w:tc>
          <w:tcPr>
            <w:tcW w:w="4603" w:type="dxa"/>
            <w:gridSpan w:val="2"/>
          </w:tcPr>
          <w:p w14:paraId="789E090D" w14:textId="77777777" w:rsidR="0057259A" w:rsidRPr="00DA4B77" w:rsidRDefault="0057259A" w:rsidP="002816DB">
            <w:pPr>
              <w:rPr>
                <w:sz w:val="24"/>
                <w:szCs w:val="24"/>
              </w:rPr>
            </w:pPr>
          </w:p>
        </w:tc>
      </w:tr>
      <w:tr w:rsidR="0057259A" w:rsidRPr="00DA4B77" w14:paraId="657FCE0E" w14:textId="77777777" w:rsidTr="00154D9B">
        <w:trPr>
          <w:trHeight w:val="828"/>
        </w:trPr>
        <w:tc>
          <w:tcPr>
            <w:tcW w:w="5670" w:type="dxa"/>
          </w:tcPr>
          <w:p w14:paraId="6CECE270" w14:textId="0F92E54D" w:rsidR="0057259A" w:rsidRPr="00DA4B77" w:rsidRDefault="0057259A" w:rsidP="0048016E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71405D">
              <w:rPr>
                <w:rFonts w:cs="Times New Roman"/>
                <w:sz w:val="24"/>
              </w:rPr>
              <w:lastRenderedPageBreak/>
              <w:t>Какие виды, способы, мероприятия по научно-методическому обеспечению государственного строительного надзора, по Вашему мнению, были бы полезны и актуальны?</w:t>
            </w:r>
          </w:p>
        </w:tc>
        <w:tc>
          <w:tcPr>
            <w:tcW w:w="4603" w:type="dxa"/>
            <w:gridSpan w:val="2"/>
          </w:tcPr>
          <w:p w14:paraId="56B7D554" w14:textId="77777777" w:rsidR="0057259A" w:rsidRPr="00DA4B77" w:rsidRDefault="0057259A" w:rsidP="002816DB">
            <w:pPr>
              <w:rPr>
                <w:sz w:val="24"/>
                <w:szCs w:val="24"/>
              </w:rPr>
            </w:pPr>
          </w:p>
        </w:tc>
      </w:tr>
      <w:tr w:rsidR="0057259A" w:rsidRPr="00DA4B77" w14:paraId="6021B98E" w14:textId="77777777" w:rsidTr="00154D9B">
        <w:trPr>
          <w:trHeight w:val="828"/>
        </w:trPr>
        <w:tc>
          <w:tcPr>
            <w:tcW w:w="5670" w:type="dxa"/>
          </w:tcPr>
          <w:p w14:paraId="72421DB3" w14:textId="77777777" w:rsidR="0057259A" w:rsidRPr="0057259A" w:rsidRDefault="0057259A" w:rsidP="0057259A">
            <w:pPr>
              <w:pStyle w:val="a3"/>
              <w:numPr>
                <w:ilvl w:val="0"/>
                <w:numId w:val="8"/>
              </w:numPr>
              <w:rPr>
                <w:rFonts w:cs="Times New Roman"/>
                <w:sz w:val="24"/>
              </w:rPr>
            </w:pPr>
            <w:r w:rsidRPr="0057259A">
              <w:rPr>
                <w:rFonts w:cs="Times New Roman"/>
                <w:sz w:val="24"/>
              </w:rPr>
              <w:t>Используете ли Вы в ходе исполнения функции по государственному строительному надзору следующие документы, разработанные Ростехнадзором:</w:t>
            </w:r>
          </w:p>
          <w:p w14:paraId="6D7A55DC" w14:textId="77777777" w:rsidR="0057259A" w:rsidRPr="0057259A" w:rsidRDefault="0057259A" w:rsidP="0057259A">
            <w:pPr>
              <w:pStyle w:val="a3"/>
              <w:numPr>
                <w:ilvl w:val="0"/>
                <w:numId w:val="13"/>
              </w:numPr>
              <w:ind w:hanging="43"/>
              <w:rPr>
                <w:rFonts w:cs="Times New Roman"/>
                <w:sz w:val="24"/>
              </w:rPr>
            </w:pPr>
            <w:r w:rsidRPr="0057259A">
              <w:rPr>
                <w:rFonts w:cs="Times New Roman"/>
                <w:sz w:val="24"/>
              </w:rPr>
              <w:t>Типовая программа инспекции при проведении государственного строительного надзора на объектах использования атомной энергии;</w:t>
            </w:r>
          </w:p>
          <w:p w14:paraId="093CC01A" w14:textId="77777777" w:rsidR="0057259A" w:rsidRPr="0057259A" w:rsidRDefault="0057259A" w:rsidP="0057259A">
            <w:pPr>
              <w:pStyle w:val="a3"/>
              <w:numPr>
                <w:ilvl w:val="0"/>
                <w:numId w:val="13"/>
              </w:numPr>
              <w:ind w:hanging="43"/>
              <w:rPr>
                <w:rFonts w:cs="Times New Roman"/>
                <w:sz w:val="24"/>
              </w:rPr>
            </w:pPr>
            <w:r w:rsidRPr="0057259A">
              <w:rPr>
                <w:rFonts w:cs="Times New Roman"/>
                <w:sz w:val="24"/>
              </w:rPr>
              <w:t>Порядок ведения общего и (или) специального журнала учета выполнения работ при строительстве, реконструкции, капитальном ремонте объектов капитального строительства;</w:t>
            </w:r>
          </w:p>
          <w:p w14:paraId="7AA25D90" w14:textId="77777777" w:rsidR="0057259A" w:rsidRPr="0057259A" w:rsidRDefault="0057259A" w:rsidP="0057259A">
            <w:pPr>
              <w:pStyle w:val="a3"/>
              <w:numPr>
                <w:ilvl w:val="0"/>
                <w:numId w:val="13"/>
              </w:numPr>
              <w:ind w:hanging="43"/>
              <w:rPr>
                <w:rFonts w:cs="Times New Roman"/>
                <w:sz w:val="24"/>
              </w:rPr>
            </w:pPr>
            <w:r w:rsidRPr="0057259A">
              <w:rPr>
                <w:rFonts w:cs="Times New Roman"/>
                <w:sz w:val="24"/>
              </w:rPr>
              <w:t>Порядок проведения проверок при осуществлении государственного строительного надзора и выдачи заключений;</w:t>
            </w:r>
          </w:p>
          <w:p w14:paraId="41EC5F63" w14:textId="77777777" w:rsidR="0057259A" w:rsidRPr="0057259A" w:rsidRDefault="0057259A" w:rsidP="0057259A">
            <w:pPr>
              <w:pStyle w:val="a3"/>
              <w:numPr>
                <w:ilvl w:val="0"/>
                <w:numId w:val="13"/>
              </w:numPr>
              <w:ind w:hanging="43"/>
              <w:rPr>
                <w:rFonts w:cs="Times New Roman"/>
                <w:sz w:val="24"/>
              </w:rPr>
            </w:pPr>
            <w:r w:rsidRPr="0057259A">
              <w:rPr>
                <w:rFonts w:cs="Times New Roman"/>
                <w:sz w:val="24"/>
              </w:rPr>
              <w:t>Порядок формирования и ведения дел при осуществлении государственного строительного надзора?</w:t>
            </w:r>
          </w:p>
          <w:p w14:paraId="1BDBB398" w14:textId="77777777" w:rsidR="0062667D" w:rsidRDefault="0062667D" w:rsidP="0057259A">
            <w:pPr>
              <w:pStyle w:val="a3"/>
              <w:ind w:left="360"/>
              <w:rPr>
                <w:rFonts w:cs="Times New Roman"/>
                <w:sz w:val="24"/>
              </w:rPr>
            </w:pPr>
          </w:p>
          <w:p w14:paraId="60AC7385" w14:textId="77777777" w:rsidR="0062667D" w:rsidRDefault="0057259A" w:rsidP="0062667D">
            <w:pPr>
              <w:pStyle w:val="a3"/>
              <w:numPr>
                <w:ilvl w:val="1"/>
                <w:numId w:val="8"/>
              </w:numPr>
              <w:rPr>
                <w:rFonts w:cs="Times New Roman"/>
                <w:sz w:val="24"/>
              </w:rPr>
            </w:pPr>
            <w:r w:rsidRPr="0057259A">
              <w:rPr>
                <w:rFonts w:cs="Times New Roman"/>
                <w:sz w:val="24"/>
              </w:rPr>
              <w:t xml:space="preserve">Насколько, по Вашему мнению, данные документы актуальны? </w:t>
            </w:r>
          </w:p>
          <w:p w14:paraId="5A7CD1BE" w14:textId="77777777" w:rsidR="0062667D" w:rsidRDefault="0057259A" w:rsidP="0062667D">
            <w:pPr>
              <w:pStyle w:val="a3"/>
              <w:numPr>
                <w:ilvl w:val="1"/>
                <w:numId w:val="8"/>
              </w:numPr>
              <w:rPr>
                <w:rFonts w:cs="Times New Roman"/>
                <w:sz w:val="24"/>
              </w:rPr>
            </w:pPr>
            <w:r w:rsidRPr="0057259A">
              <w:rPr>
                <w:rFonts w:cs="Times New Roman"/>
                <w:sz w:val="24"/>
              </w:rPr>
              <w:t xml:space="preserve">Способствует ли использование указанных документов увеличению эффективности, качества исполнения функции по государственному строительному надзору? </w:t>
            </w:r>
          </w:p>
          <w:p w14:paraId="478DC309" w14:textId="01875286" w:rsidR="0057259A" w:rsidRPr="0057259A" w:rsidRDefault="0057259A" w:rsidP="0062667D">
            <w:pPr>
              <w:pStyle w:val="a3"/>
              <w:numPr>
                <w:ilvl w:val="1"/>
                <w:numId w:val="8"/>
              </w:numPr>
              <w:rPr>
                <w:rFonts w:cs="Times New Roman"/>
                <w:sz w:val="24"/>
              </w:rPr>
            </w:pPr>
            <w:r w:rsidRPr="0057259A">
              <w:rPr>
                <w:rFonts w:cs="Times New Roman"/>
                <w:sz w:val="24"/>
              </w:rPr>
              <w:t xml:space="preserve">Какие документы, по Вашему мнению, было бы полезно разработать для увеличения прозрачности, эффективности исполнения государственного строительного надзора? </w:t>
            </w:r>
          </w:p>
        </w:tc>
        <w:tc>
          <w:tcPr>
            <w:tcW w:w="4603" w:type="dxa"/>
            <w:gridSpan w:val="2"/>
          </w:tcPr>
          <w:p w14:paraId="2480113B" w14:textId="77777777" w:rsidR="0057259A" w:rsidRPr="00DA4B77" w:rsidRDefault="0057259A" w:rsidP="002816DB">
            <w:pPr>
              <w:rPr>
                <w:sz w:val="24"/>
                <w:szCs w:val="24"/>
              </w:rPr>
            </w:pPr>
          </w:p>
        </w:tc>
      </w:tr>
      <w:tr w:rsidR="00DA4B77" w:rsidRPr="00DA4B77" w14:paraId="4F9D4A27" w14:textId="77777777" w:rsidTr="00154D9B">
        <w:trPr>
          <w:trHeight w:val="953"/>
        </w:trPr>
        <w:tc>
          <w:tcPr>
            <w:tcW w:w="5670" w:type="dxa"/>
            <w:tcBorders>
              <w:bottom w:val="single" w:sz="4" w:space="0" w:color="auto"/>
            </w:tcBorders>
          </w:tcPr>
          <w:p w14:paraId="40E9B277" w14:textId="4F203E39" w:rsidR="00DA4B77" w:rsidRPr="00DA4B77" w:rsidRDefault="00DA4B77" w:rsidP="00B2179C">
            <w:pPr>
              <w:rPr>
                <w:sz w:val="24"/>
                <w:szCs w:val="24"/>
              </w:rPr>
            </w:pPr>
            <w:r w:rsidRPr="00DA4B77">
              <w:rPr>
                <w:sz w:val="24"/>
                <w:szCs w:val="24"/>
              </w:rPr>
              <w:t>Дополнительные комментарии (при наличии)</w:t>
            </w:r>
          </w:p>
        </w:tc>
        <w:tc>
          <w:tcPr>
            <w:tcW w:w="4603" w:type="dxa"/>
            <w:gridSpan w:val="2"/>
            <w:tcBorders>
              <w:bottom w:val="single" w:sz="4" w:space="0" w:color="auto"/>
            </w:tcBorders>
          </w:tcPr>
          <w:p w14:paraId="58DA33E8" w14:textId="77777777" w:rsidR="00DA4B77" w:rsidRPr="00DA4B77" w:rsidRDefault="00DA4B77" w:rsidP="002816DB">
            <w:pPr>
              <w:rPr>
                <w:sz w:val="24"/>
                <w:szCs w:val="24"/>
              </w:rPr>
            </w:pPr>
          </w:p>
          <w:p w14:paraId="46061E01" w14:textId="77777777" w:rsidR="00DA4B77" w:rsidRPr="00DA4B77" w:rsidRDefault="00DA4B77" w:rsidP="002816DB">
            <w:pPr>
              <w:rPr>
                <w:sz w:val="24"/>
                <w:szCs w:val="24"/>
              </w:rPr>
            </w:pPr>
          </w:p>
          <w:p w14:paraId="60704F41" w14:textId="77777777" w:rsidR="00DA4B77" w:rsidRPr="00154D9B" w:rsidRDefault="00DA4B77" w:rsidP="002816DB">
            <w:pPr>
              <w:rPr>
                <w:sz w:val="24"/>
                <w:szCs w:val="24"/>
                <w:lang w:val="en-US"/>
              </w:rPr>
            </w:pPr>
          </w:p>
        </w:tc>
      </w:tr>
      <w:tr w:rsidR="0057259A" w:rsidRPr="00DA4B77" w14:paraId="5A5BE55D" w14:textId="77777777" w:rsidTr="00CE7F22">
        <w:trPr>
          <w:trHeight w:val="544"/>
        </w:trPr>
        <w:tc>
          <w:tcPr>
            <w:tcW w:w="10273" w:type="dxa"/>
            <w:gridSpan w:val="3"/>
            <w:shd w:val="pct25" w:color="auto" w:fill="auto"/>
          </w:tcPr>
          <w:p w14:paraId="1477FE1A" w14:textId="7201A6BB" w:rsidR="0057259A" w:rsidRPr="0057259A" w:rsidRDefault="0057259A" w:rsidP="005725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П</w:t>
            </w:r>
            <w:r w:rsidRPr="0057259A">
              <w:rPr>
                <w:b/>
                <w:sz w:val="24"/>
                <w:szCs w:val="24"/>
              </w:rPr>
              <w:t>ереход на риск-ориентированную модель</w:t>
            </w:r>
          </w:p>
        </w:tc>
      </w:tr>
      <w:tr w:rsidR="0057259A" w:rsidRPr="00DA4B77" w14:paraId="3EE11F71" w14:textId="77777777" w:rsidTr="00154D9B">
        <w:trPr>
          <w:trHeight w:val="953"/>
        </w:trPr>
        <w:tc>
          <w:tcPr>
            <w:tcW w:w="5670" w:type="dxa"/>
          </w:tcPr>
          <w:p w14:paraId="4E006FDA" w14:textId="39112BA5" w:rsidR="0057259A" w:rsidRPr="0057259A" w:rsidRDefault="0057259A" w:rsidP="0057259A">
            <w:pPr>
              <w:pStyle w:val="a3"/>
              <w:numPr>
                <w:ilvl w:val="0"/>
                <w:numId w:val="8"/>
              </w:numPr>
              <w:rPr>
                <w:rFonts w:cs="Times New Roman"/>
                <w:sz w:val="24"/>
              </w:rPr>
            </w:pPr>
            <w:r w:rsidRPr="0057259A">
              <w:rPr>
                <w:rFonts w:cs="Times New Roman"/>
                <w:sz w:val="24"/>
              </w:rPr>
              <w:t>С учетом перехода на риск-ориентированную модель при осуществлении государственного контроля и надзора, какие, по Вашему мнению, критерии оценки результата государственного строительного надзора должны быть установлены</w:t>
            </w:r>
          </w:p>
        </w:tc>
        <w:tc>
          <w:tcPr>
            <w:tcW w:w="4603" w:type="dxa"/>
            <w:gridSpan w:val="2"/>
          </w:tcPr>
          <w:p w14:paraId="098E9B1B" w14:textId="77777777" w:rsidR="0057259A" w:rsidRPr="00DA4B77" w:rsidRDefault="0057259A" w:rsidP="002816DB">
            <w:pPr>
              <w:rPr>
                <w:sz w:val="24"/>
                <w:szCs w:val="24"/>
              </w:rPr>
            </w:pPr>
          </w:p>
        </w:tc>
      </w:tr>
      <w:tr w:rsidR="0057259A" w:rsidRPr="00DA4B77" w14:paraId="1E79B8AF" w14:textId="77777777" w:rsidTr="00154D9B">
        <w:trPr>
          <w:trHeight w:val="953"/>
        </w:trPr>
        <w:tc>
          <w:tcPr>
            <w:tcW w:w="5670" w:type="dxa"/>
          </w:tcPr>
          <w:p w14:paraId="553478CD" w14:textId="14DB8D28" w:rsidR="0057259A" w:rsidRPr="0062667D" w:rsidRDefault="0057259A" w:rsidP="0062667D">
            <w:pPr>
              <w:rPr>
                <w:rFonts w:cs="Times New Roman"/>
                <w:sz w:val="24"/>
              </w:rPr>
            </w:pPr>
            <w:r w:rsidRPr="0062667D">
              <w:rPr>
                <w:sz w:val="24"/>
                <w:szCs w:val="24"/>
              </w:rPr>
              <w:t>Дополнительные комментарии (при наличии)</w:t>
            </w:r>
          </w:p>
        </w:tc>
        <w:tc>
          <w:tcPr>
            <w:tcW w:w="4603" w:type="dxa"/>
            <w:gridSpan w:val="2"/>
          </w:tcPr>
          <w:p w14:paraId="45C2E40A" w14:textId="77777777" w:rsidR="0057259A" w:rsidRPr="00DA4B77" w:rsidRDefault="0057259A" w:rsidP="0050649C">
            <w:pPr>
              <w:rPr>
                <w:sz w:val="24"/>
                <w:szCs w:val="24"/>
              </w:rPr>
            </w:pPr>
          </w:p>
          <w:p w14:paraId="590B383F" w14:textId="77777777" w:rsidR="0057259A" w:rsidRPr="00154D9B" w:rsidRDefault="0057259A" w:rsidP="002816DB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1F51ED23" w14:textId="2503226C" w:rsidR="005F7FB3" w:rsidRPr="00DA4B77" w:rsidRDefault="005F7FB3">
      <w:pPr>
        <w:rPr>
          <w:sz w:val="24"/>
          <w:szCs w:val="24"/>
        </w:rPr>
      </w:pPr>
      <w:bookmarkStart w:id="0" w:name="_GoBack"/>
      <w:bookmarkEnd w:id="0"/>
      <w:r w:rsidRPr="00DA4B77">
        <w:rPr>
          <w:sz w:val="24"/>
          <w:szCs w:val="24"/>
        </w:rPr>
        <w:br w:type="page"/>
      </w:r>
    </w:p>
    <w:p w14:paraId="044C4063" w14:textId="77777777" w:rsidR="005F7FB3" w:rsidRPr="00DA4B77" w:rsidRDefault="005F7FB3">
      <w:pPr>
        <w:rPr>
          <w:sz w:val="24"/>
          <w:szCs w:val="24"/>
        </w:rPr>
      </w:pPr>
    </w:p>
    <w:tbl>
      <w:tblPr>
        <w:tblStyle w:val="a4"/>
        <w:tblW w:w="9781" w:type="dxa"/>
        <w:tblInd w:w="-459" w:type="dxa"/>
        <w:tblLook w:val="04A0" w:firstRow="1" w:lastRow="0" w:firstColumn="1" w:lastColumn="0" w:noHBand="0" w:noVBand="1"/>
      </w:tblPr>
      <w:tblGrid>
        <w:gridCol w:w="9781"/>
      </w:tblGrid>
      <w:tr w:rsidR="00B2179C" w:rsidRPr="00DA4B77" w14:paraId="085B32AF" w14:textId="77777777" w:rsidTr="00E8094D">
        <w:trPr>
          <w:trHeight w:val="611"/>
        </w:trPr>
        <w:tc>
          <w:tcPr>
            <w:tcW w:w="9781" w:type="dxa"/>
          </w:tcPr>
          <w:p w14:paraId="2336CCCA" w14:textId="079AAF90" w:rsidR="00B2179C" w:rsidRPr="00DA4B77" w:rsidRDefault="004E3F4F" w:rsidP="0057259A">
            <w:pPr>
              <w:ind w:left="36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A4B77">
              <w:rPr>
                <w:b/>
                <w:sz w:val="24"/>
                <w:szCs w:val="24"/>
              </w:rPr>
              <w:t xml:space="preserve">Ж. </w:t>
            </w:r>
            <w:r w:rsidR="00B2179C" w:rsidRPr="00DA4B77">
              <w:rPr>
                <w:b/>
                <w:sz w:val="24"/>
                <w:szCs w:val="24"/>
              </w:rPr>
              <w:t xml:space="preserve">ДОПОЛНИТЕЛЬНЫЕ СООБРАЖЕНИЯ И ПРЕДЛОЖЕНИЯ ПО ПОВЫШЕНИЮ </w:t>
            </w:r>
            <w:r w:rsidR="00B2179C" w:rsidRPr="00DA4B77">
              <w:rPr>
                <w:b/>
                <w:caps/>
                <w:sz w:val="24"/>
                <w:szCs w:val="24"/>
              </w:rPr>
              <w:t>эффективности</w:t>
            </w:r>
            <w:r w:rsidR="00B2179C" w:rsidRPr="00DA4B77">
              <w:rPr>
                <w:b/>
                <w:sz w:val="24"/>
                <w:szCs w:val="24"/>
              </w:rPr>
              <w:t xml:space="preserve"> </w:t>
            </w:r>
            <w:r w:rsidR="00B2179C" w:rsidRPr="00DA4B77">
              <w:rPr>
                <w:b/>
                <w:caps/>
                <w:sz w:val="24"/>
                <w:szCs w:val="24"/>
              </w:rPr>
              <w:t xml:space="preserve">органов власти в </w:t>
            </w:r>
            <w:r w:rsidR="0057259A">
              <w:rPr>
                <w:b/>
                <w:caps/>
                <w:sz w:val="24"/>
                <w:szCs w:val="24"/>
              </w:rPr>
              <w:t>СФЕРЕ ГОСУДАРСТВЕННОГО СТРОИТЕЛЬНОГО НАДЗОРА</w:t>
            </w:r>
          </w:p>
        </w:tc>
      </w:tr>
      <w:tr w:rsidR="00B2179C" w:rsidRPr="00DA4B77" w14:paraId="2872EB4A" w14:textId="77777777" w:rsidTr="005F7FB3">
        <w:trPr>
          <w:trHeight w:val="6341"/>
        </w:trPr>
        <w:tc>
          <w:tcPr>
            <w:tcW w:w="9781" w:type="dxa"/>
          </w:tcPr>
          <w:p w14:paraId="529E92CF" w14:textId="410E8A72" w:rsidR="00B2179C" w:rsidRPr="00DA4B77" w:rsidRDefault="00B2179C" w:rsidP="00EE3A30">
            <w:pPr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AB3C6E" w:rsidRPr="00DA4B77" w14:paraId="0787EF07" w14:textId="77777777" w:rsidTr="005F7FB3">
        <w:trPr>
          <w:trHeight w:val="1697"/>
        </w:trPr>
        <w:tc>
          <w:tcPr>
            <w:tcW w:w="9781" w:type="dxa"/>
          </w:tcPr>
          <w:p w14:paraId="6E90A3C7" w14:textId="77777777" w:rsidR="003F42E8" w:rsidRPr="00DA4B77" w:rsidRDefault="003F42E8" w:rsidP="00EE3A30">
            <w:pPr>
              <w:rPr>
                <w:rFonts w:cs="Times New Roman"/>
                <w:sz w:val="24"/>
                <w:szCs w:val="24"/>
              </w:rPr>
            </w:pPr>
          </w:p>
          <w:p w14:paraId="3DE7F963" w14:textId="33A4D619" w:rsidR="003F42E8" w:rsidRPr="00DA4B77" w:rsidRDefault="003F42E8" w:rsidP="00EE3A30">
            <w:pPr>
              <w:rPr>
                <w:rFonts w:cs="Times New Roman"/>
                <w:b/>
                <w:sz w:val="24"/>
                <w:szCs w:val="24"/>
              </w:rPr>
            </w:pPr>
            <w:r w:rsidRPr="00DA4B77">
              <w:rPr>
                <w:rFonts w:cs="Times New Roman"/>
                <w:b/>
                <w:sz w:val="24"/>
                <w:szCs w:val="24"/>
              </w:rPr>
              <w:t>КОНТАКТЫ</w:t>
            </w:r>
          </w:p>
          <w:p w14:paraId="07571A9E" w14:textId="77777777" w:rsidR="003F42E8" w:rsidRPr="00DA4B77" w:rsidRDefault="003F42E8" w:rsidP="00EE3A30">
            <w:pPr>
              <w:rPr>
                <w:rFonts w:cs="Times New Roman"/>
                <w:sz w:val="24"/>
                <w:szCs w:val="24"/>
              </w:rPr>
            </w:pPr>
          </w:p>
          <w:p w14:paraId="04E99558" w14:textId="631C8D85" w:rsidR="00AB3C6E" w:rsidRPr="00DA4B77" w:rsidRDefault="00AB3C6E" w:rsidP="00EE3A30">
            <w:pPr>
              <w:rPr>
                <w:rFonts w:cs="Times New Roman"/>
                <w:sz w:val="24"/>
                <w:szCs w:val="24"/>
              </w:rPr>
            </w:pPr>
            <w:r w:rsidRPr="00DA4B77">
              <w:rPr>
                <w:rFonts w:cs="Times New Roman"/>
                <w:sz w:val="24"/>
                <w:szCs w:val="24"/>
              </w:rPr>
              <w:t>Наименование организации:</w:t>
            </w:r>
          </w:p>
          <w:p w14:paraId="52640B91" w14:textId="77777777" w:rsidR="00AB3C6E" w:rsidRPr="00DA4B77" w:rsidRDefault="00AB3C6E" w:rsidP="00EE3A30">
            <w:pPr>
              <w:rPr>
                <w:rFonts w:cs="Times New Roman"/>
                <w:sz w:val="24"/>
                <w:szCs w:val="24"/>
              </w:rPr>
            </w:pPr>
            <w:r w:rsidRPr="00DA4B77">
              <w:rPr>
                <w:rFonts w:cs="Times New Roman"/>
                <w:sz w:val="24"/>
                <w:szCs w:val="24"/>
              </w:rPr>
              <w:t>Контактное лицо:</w:t>
            </w:r>
          </w:p>
          <w:p w14:paraId="29539BAC" w14:textId="596E0AF8" w:rsidR="00AB3C6E" w:rsidRPr="00DA4B77" w:rsidRDefault="00AB3C6E" w:rsidP="00EE3A30">
            <w:pPr>
              <w:rPr>
                <w:rFonts w:cs="Times New Roman"/>
                <w:i/>
                <w:sz w:val="24"/>
                <w:szCs w:val="24"/>
              </w:rPr>
            </w:pPr>
            <w:r w:rsidRPr="00DA4B77">
              <w:rPr>
                <w:rFonts w:cs="Times New Roman"/>
                <w:sz w:val="24"/>
                <w:szCs w:val="24"/>
              </w:rPr>
              <w:t>Контактные данные:</w:t>
            </w:r>
          </w:p>
        </w:tc>
      </w:tr>
    </w:tbl>
    <w:p w14:paraId="39A4E49B" w14:textId="77777777" w:rsidR="00837EAE" w:rsidRPr="00DA4B77" w:rsidRDefault="00837EAE" w:rsidP="00837EAE">
      <w:pPr>
        <w:rPr>
          <w:rFonts w:ascii="Times" w:hAnsi="Times"/>
          <w:sz w:val="24"/>
          <w:szCs w:val="24"/>
        </w:rPr>
      </w:pPr>
    </w:p>
    <w:p w14:paraId="067D9B2B" w14:textId="6E3735DA" w:rsidR="00837EAE" w:rsidRPr="000D2595" w:rsidRDefault="00837EAE" w:rsidP="00837EAE">
      <w:pPr>
        <w:rPr>
          <w:rFonts w:cs="Times New Roman"/>
          <w:sz w:val="24"/>
          <w:szCs w:val="24"/>
        </w:rPr>
      </w:pPr>
    </w:p>
    <w:sectPr w:rsidR="00837EAE" w:rsidRPr="000D2595" w:rsidSect="00B5158D">
      <w:footerReference w:type="even" r:id="rId9"/>
      <w:footerReference w:type="default" r:id="rId10"/>
      <w:pgSz w:w="11900" w:h="16840"/>
      <w:pgMar w:top="851" w:right="1268" w:bottom="709" w:left="1560" w:header="708" w:footer="2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CF45F9" w14:textId="77777777" w:rsidR="0077327A" w:rsidRDefault="0077327A" w:rsidP="00BA7DA7">
      <w:r>
        <w:separator/>
      </w:r>
    </w:p>
  </w:endnote>
  <w:endnote w:type="continuationSeparator" w:id="0">
    <w:p w14:paraId="171DAF30" w14:textId="77777777" w:rsidR="0077327A" w:rsidRDefault="0077327A" w:rsidP="00BA7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F6438F" w14:textId="77777777" w:rsidR="0077327A" w:rsidRDefault="0077327A" w:rsidP="003A082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B289C05" w14:textId="77777777" w:rsidR="0077327A" w:rsidRDefault="0077327A" w:rsidP="00BA7DA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871234" w14:textId="77777777" w:rsidR="0077327A" w:rsidRDefault="0077327A" w:rsidP="003A082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54D9B">
      <w:rPr>
        <w:rStyle w:val="a7"/>
        <w:noProof/>
      </w:rPr>
      <w:t>1</w:t>
    </w:r>
    <w:r>
      <w:rPr>
        <w:rStyle w:val="a7"/>
      </w:rPr>
      <w:fldChar w:fldCharType="end"/>
    </w:r>
  </w:p>
  <w:p w14:paraId="1042B0D8" w14:textId="77777777" w:rsidR="0077327A" w:rsidRDefault="0077327A" w:rsidP="00BA7DA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6737EA" w14:textId="77777777" w:rsidR="0077327A" w:rsidRDefault="0077327A" w:rsidP="00BA7DA7">
      <w:r>
        <w:separator/>
      </w:r>
    </w:p>
  </w:footnote>
  <w:footnote w:type="continuationSeparator" w:id="0">
    <w:p w14:paraId="1E6A77FD" w14:textId="77777777" w:rsidR="0077327A" w:rsidRDefault="0077327A" w:rsidP="00BA7D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0558"/>
    <w:multiLevelType w:val="hybridMultilevel"/>
    <w:tmpl w:val="55983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3068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B267535"/>
    <w:multiLevelType w:val="hybridMultilevel"/>
    <w:tmpl w:val="630EA3E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0DD13498"/>
    <w:multiLevelType w:val="hybridMultilevel"/>
    <w:tmpl w:val="F4DE85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66F08"/>
    <w:multiLevelType w:val="hybridMultilevel"/>
    <w:tmpl w:val="C06437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45E5734"/>
    <w:multiLevelType w:val="hybridMultilevel"/>
    <w:tmpl w:val="3CECA84C"/>
    <w:lvl w:ilvl="0" w:tplc="D49A90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7D05F19"/>
    <w:multiLevelType w:val="multilevel"/>
    <w:tmpl w:val="08423F1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91C25AE"/>
    <w:multiLevelType w:val="hybridMultilevel"/>
    <w:tmpl w:val="580EA1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3E73DC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A1D023D"/>
    <w:multiLevelType w:val="hybridMultilevel"/>
    <w:tmpl w:val="43C08B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BB7162"/>
    <w:multiLevelType w:val="hybridMultilevel"/>
    <w:tmpl w:val="041E2C52"/>
    <w:lvl w:ilvl="0" w:tplc="BFE430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0C50E1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1CC7C8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96B5B70"/>
    <w:multiLevelType w:val="multilevel"/>
    <w:tmpl w:val="08423F1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CB62E48"/>
    <w:multiLevelType w:val="multilevel"/>
    <w:tmpl w:val="6E7E64F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929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4"/>
  </w:num>
  <w:num w:numId="5">
    <w:abstractNumId w:val="12"/>
  </w:num>
  <w:num w:numId="6">
    <w:abstractNumId w:val="5"/>
  </w:num>
  <w:num w:numId="7">
    <w:abstractNumId w:val="0"/>
  </w:num>
  <w:num w:numId="8">
    <w:abstractNumId w:val="8"/>
  </w:num>
  <w:num w:numId="9">
    <w:abstractNumId w:val="7"/>
  </w:num>
  <w:num w:numId="10">
    <w:abstractNumId w:val="10"/>
  </w:num>
  <w:num w:numId="11">
    <w:abstractNumId w:val="3"/>
  </w:num>
  <w:num w:numId="12">
    <w:abstractNumId w:val="2"/>
  </w:num>
  <w:num w:numId="13">
    <w:abstractNumId w:val="6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03D"/>
    <w:rsid w:val="00000267"/>
    <w:rsid w:val="000045AC"/>
    <w:rsid w:val="00012279"/>
    <w:rsid w:val="00014662"/>
    <w:rsid w:val="00014D87"/>
    <w:rsid w:val="00022237"/>
    <w:rsid w:val="000244E5"/>
    <w:rsid w:val="000306D8"/>
    <w:rsid w:val="00033D4C"/>
    <w:rsid w:val="00033F27"/>
    <w:rsid w:val="00036B2E"/>
    <w:rsid w:val="00036E06"/>
    <w:rsid w:val="0004002E"/>
    <w:rsid w:val="00041838"/>
    <w:rsid w:val="0004451A"/>
    <w:rsid w:val="00045762"/>
    <w:rsid w:val="0004751A"/>
    <w:rsid w:val="00047AFF"/>
    <w:rsid w:val="0006009D"/>
    <w:rsid w:val="00062EE0"/>
    <w:rsid w:val="000659D2"/>
    <w:rsid w:val="00067CA1"/>
    <w:rsid w:val="0007162A"/>
    <w:rsid w:val="00071FC2"/>
    <w:rsid w:val="00072835"/>
    <w:rsid w:val="000750E1"/>
    <w:rsid w:val="0008170A"/>
    <w:rsid w:val="00081DAA"/>
    <w:rsid w:val="00086760"/>
    <w:rsid w:val="00087A5C"/>
    <w:rsid w:val="000902D8"/>
    <w:rsid w:val="00096175"/>
    <w:rsid w:val="00097315"/>
    <w:rsid w:val="000B1444"/>
    <w:rsid w:val="000B2F16"/>
    <w:rsid w:val="000B3B8E"/>
    <w:rsid w:val="000C0B1D"/>
    <w:rsid w:val="000D1F4B"/>
    <w:rsid w:val="000D2595"/>
    <w:rsid w:val="000E433F"/>
    <w:rsid w:val="000F23A0"/>
    <w:rsid w:val="000F3D99"/>
    <w:rsid w:val="000F5388"/>
    <w:rsid w:val="000F627F"/>
    <w:rsid w:val="000F7EC1"/>
    <w:rsid w:val="00100FD5"/>
    <w:rsid w:val="00114DBC"/>
    <w:rsid w:val="0011690C"/>
    <w:rsid w:val="00122ECD"/>
    <w:rsid w:val="0012373D"/>
    <w:rsid w:val="00123A2C"/>
    <w:rsid w:val="00123F9F"/>
    <w:rsid w:val="001254A5"/>
    <w:rsid w:val="001264F2"/>
    <w:rsid w:val="001266A0"/>
    <w:rsid w:val="0013449A"/>
    <w:rsid w:val="00135A96"/>
    <w:rsid w:val="00135F1A"/>
    <w:rsid w:val="00137AEC"/>
    <w:rsid w:val="001435F4"/>
    <w:rsid w:val="001458E9"/>
    <w:rsid w:val="00152311"/>
    <w:rsid w:val="001524DB"/>
    <w:rsid w:val="00154D9B"/>
    <w:rsid w:val="00155AD7"/>
    <w:rsid w:val="001612FC"/>
    <w:rsid w:val="001640A0"/>
    <w:rsid w:val="00164BB2"/>
    <w:rsid w:val="00165A85"/>
    <w:rsid w:val="0016676E"/>
    <w:rsid w:val="00170846"/>
    <w:rsid w:val="0018101B"/>
    <w:rsid w:val="00181475"/>
    <w:rsid w:val="00197EF9"/>
    <w:rsid w:val="001A150A"/>
    <w:rsid w:val="001A3332"/>
    <w:rsid w:val="001A7D6D"/>
    <w:rsid w:val="001B17F4"/>
    <w:rsid w:val="001B308D"/>
    <w:rsid w:val="001B335B"/>
    <w:rsid w:val="001C12C1"/>
    <w:rsid w:val="001D0D53"/>
    <w:rsid w:val="001D2C72"/>
    <w:rsid w:val="001D7DFF"/>
    <w:rsid w:val="001E3B86"/>
    <w:rsid w:val="001E6E90"/>
    <w:rsid w:val="001F13FE"/>
    <w:rsid w:val="001F1F5F"/>
    <w:rsid w:val="00201B02"/>
    <w:rsid w:val="0020634A"/>
    <w:rsid w:val="0021788D"/>
    <w:rsid w:val="002321FB"/>
    <w:rsid w:val="00234366"/>
    <w:rsid w:val="00234989"/>
    <w:rsid w:val="00242265"/>
    <w:rsid w:val="002429DB"/>
    <w:rsid w:val="0024502B"/>
    <w:rsid w:val="002527AA"/>
    <w:rsid w:val="00260567"/>
    <w:rsid w:val="00262867"/>
    <w:rsid w:val="00271765"/>
    <w:rsid w:val="002730C6"/>
    <w:rsid w:val="002753B4"/>
    <w:rsid w:val="002816DB"/>
    <w:rsid w:val="00284B70"/>
    <w:rsid w:val="00286843"/>
    <w:rsid w:val="002876A1"/>
    <w:rsid w:val="00295A00"/>
    <w:rsid w:val="00295B0F"/>
    <w:rsid w:val="00297A6A"/>
    <w:rsid w:val="002A70D1"/>
    <w:rsid w:val="002B066D"/>
    <w:rsid w:val="002B3084"/>
    <w:rsid w:val="002B5BB1"/>
    <w:rsid w:val="002B6FDC"/>
    <w:rsid w:val="002C0C09"/>
    <w:rsid w:val="002C15AD"/>
    <w:rsid w:val="002C418D"/>
    <w:rsid w:val="002C52F4"/>
    <w:rsid w:val="002D37C5"/>
    <w:rsid w:val="002D45AC"/>
    <w:rsid w:val="002E4C1E"/>
    <w:rsid w:val="002F187B"/>
    <w:rsid w:val="002F6AA1"/>
    <w:rsid w:val="0030166E"/>
    <w:rsid w:val="00302728"/>
    <w:rsid w:val="00306A47"/>
    <w:rsid w:val="0030750C"/>
    <w:rsid w:val="00321A76"/>
    <w:rsid w:val="003245B5"/>
    <w:rsid w:val="00325EAE"/>
    <w:rsid w:val="00332D8F"/>
    <w:rsid w:val="003333F0"/>
    <w:rsid w:val="00334984"/>
    <w:rsid w:val="00337C35"/>
    <w:rsid w:val="003401CA"/>
    <w:rsid w:val="00343043"/>
    <w:rsid w:val="003430D6"/>
    <w:rsid w:val="00350C51"/>
    <w:rsid w:val="00354311"/>
    <w:rsid w:val="003562A2"/>
    <w:rsid w:val="00361D9E"/>
    <w:rsid w:val="003704EC"/>
    <w:rsid w:val="00372C74"/>
    <w:rsid w:val="00374FD9"/>
    <w:rsid w:val="00376157"/>
    <w:rsid w:val="00376E2B"/>
    <w:rsid w:val="00384609"/>
    <w:rsid w:val="0038690C"/>
    <w:rsid w:val="00390B8B"/>
    <w:rsid w:val="00397AF3"/>
    <w:rsid w:val="003A082D"/>
    <w:rsid w:val="003A4564"/>
    <w:rsid w:val="003A70A4"/>
    <w:rsid w:val="003B6DFD"/>
    <w:rsid w:val="003C176F"/>
    <w:rsid w:val="003C3294"/>
    <w:rsid w:val="003C5CFC"/>
    <w:rsid w:val="003C7A36"/>
    <w:rsid w:val="003D76A8"/>
    <w:rsid w:val="003E046B"/>
    <w:rsid w:val="003E193D"/>
    <w:rsid w:val="003E3CAE"/>
    <w:rsid w:val="003E724F"/>
    <w:rsid w:val="003F42E8"/>
    <w:rsid w:val="003F4A92"/>
    <w:rsid w:val="003F4D42"/>
    <w:rsid w:val="003F7489"/>
    <w:rsid w:val="0041020B"/>
    <w:rsid w:val="004133FF"/>
    <w:rsid w:val="004164ED"/>
    <w:rsid w:val="00424B79"/>
    <w:rsid w:val="004327EB"/>
    <w:rsid w:val="00433F29"/>
    <w:rsid w:val="004343A7"/>
    <w:rsid w:val="004418F7"/>
    <w:rsid w:val="0044311B"/>
    <w:rsid w:val="00443A9B"/>
    <w:rsid w:val="004447ED"/>
    <w:rsid w:val="00444A17"/>
    <w:rsid w:val="0045497D"/>
    <w:rsid w:val="004635D2"/>
    <w:rsid w:val="00474FE0"/>
    <w:rsid w:val="0048016E"/>
    <w:rsid w:val="00486867"/>
    <w:rsid w:val="004876B3"/>
    <w:rsid w:val="004A0FCB"/>
    <w:rsid w:val="004A305E"/>
    <w:rsid w:val="004A38EA"/>
    <w:rsid w:val="004A7394"/>
    <w:rsid w:val="004B0EE1"/>
    <w:rsid w:val="004B23EE"/>
    <w:rsid w:val="004B4B2A"/>
    <w:rsid w:val="004C6864"/>
    <w:rsid w:val="004D01B7"/>
    <w:rsid w:val="004D46CD"/>
    <w:rsid w:val="004D53D0"/>
    <w:rsid w:val="004E221D"/>
    <w:rsid w:val="004E2657"/>
    <w:rsid w:val="004E3F4F"/>
    <w:rsid w:val="004E472F"/>
    <w:rsid w:val="004E7FFB"/>
    <w:rsid w:val="004F3151"/>
    <w:rsid w:val="004F6405"/>
    <w:rsid w:val="005054B0"/>
    <w:rsid w:val="00513472"/>
    <w:rsid w:val="005161F7"/>
    <w:rsid w:val="00517D1D"/>
    <w:rsid w:val="005339B9"/>
    <w:rsid w:val="00535580"/>
    <w:rsid w:val="005434A4"/>
    <w:rsid w:val="00547DC5"/>
    <w:rsid w:val="005500E0"/>
    <w:rsid w:val="005536F9"/>
    <w:rsid w:val="00555B61"/>
    <w:rsid w:val="00564F4D"/>
    <w:rsid w:val="0056763F"/>
    <w:rsid w:val="0057259A"/>
    <w:rsid w:val="00573FBC"/>
    <w:rsid w:val="005871C5"/>
    <w:rsid w:val="0059080B"/>
    <w:rsid w:val="00593D38"/>
    <w:rsid w:val="005A1EAF"/>
    <w:rsid w:val="005B17B7"/>
    <w:rsid w:val="005B54C6"/>
    <w:rsid w:val="005C020B"/>
    <w:rsid w:val="005C16DE"/>
    <w:rsid w:val="005D0BE6"/>
    <w:rsid w:val="005D1565"/>
    <w:rsid w:val="005D330A"/>
    <w:rsid w:val="005D6B4D"/>
    <w:rsid w:val="005E630E"/>
    <w:rsid w:val="005E6DFB"/>
    <w:rsid w:val="005E7672"/>
    <w:rsid w:val="005F017B"/>
    <w:rsid w:val="005F024B"/>
    <w:rsid w:val="005F7FB3"/>
    <w:rsid w:val="00601BFC"/>
    <w:rsid w:val="006023C5"/>
    <w:rsid w:val="0060369C"/>
    <w:rsid w:val="006057EA"/>
    <w:rsid w:val="00606BCC"/>
    <w:rsid w:val="0060763C"/>
    <w:rsid w:val="00607678"/>
    <w:rsid w:val="006167C7"/>
    <w:rsid w:val="00620CB7"/>
    <w:rsid w:val="0062520E"/>
    <w:rsid w:val="0062667D"/>
    <w:rsid w:val="006267FF"/>
    <w:rsid w:val="00626A20"/>
    <w:rsid w:val="006274AB"/>
    <w:rsid w:val="00641244"/>
    <w:rsid w:val="00652764"/>
    <w:rsid w:val="0065640A"/>
    <w:rsid w:val="006747E0"/>
    <w:rsid w:val="00677A39"/>
    <w:rsid w:val="00680FA4"/>
    <w:rsid w:val="00682FE8"/>
    <w:rsid w:val="00686A04"/>
    <w:rsid w:val="00690BBB"/>
    <w:rsid w:val="00696D91"/>
    <w:rsid w:val="00696DCA"/>
    <w:rsid w:val="006970E6"/>
    <w:rsid w:val="006A43C0"/>
    <w:rsid w:val="006B040E"/>
    <w:rsid w:val="006B32CB"/>
    <w:rsid w:val="006B7012"/>
    <w:rsid w:val="006B7370"/>
    <w:rsid w:val="006C1A88"/>
    <w:rsid w:val="006C33A1"/>
    <w:rsid w:val="006C5031"/>
    <w:rsid w:val="006C5D29"/>
    <w:rsid w:val="006D2880"/>
    <w:rsid w:val="006E1344"/>
    <w:rsid w:val="006E1F2B"/>
    <w:rsid w:val="006E6019"/>
    <w:rsid w:val="006F1F22"/>
    <w:rsid w:val="006F7AAB"/>
    <w:rsid w:val="00713A54"/>
    <w:rsid w:val="00716C95"/>
    <w:rsid w:val="007172F2"/>
    <w:rsid w:val="00722804"/>
    <w:rsid w:val="007239D2"/>
    <w:rsid w:val="00723E27"/>
    <w:rsid w:val="00727E6B"/>
    <w:rsid w:val="0073085A"/>
    <w:rsid w:val="00734E5E"/>
    <w:rsid w:val="00741E8C"/>
    <w:rsid w:val="0074204E"/>
    <w:rsid w:val="00746309"/>
    <w:rsid w:val="007470E4"/>
    <w:rsid w:val="007508DF"/>
    <w:rsid w:val="0075094B"/>
    <w:rsid w:val="0075221C"/>
    <w:rsid w:val="007531B0"/>
    <w:rsid w:val="00757510"/>
    <w:rsid w:val="00757F96"/>
    <w:rsid w:val="00762354"/>
    <w:rsid w:val="00765D96"/>
    <w:rsid w:val="0077327A"/>
    <w:rsid w:val="00773356"/>
    <w:rsid w:val="00774982"/>
    <w:rsid w:val="00775D33"/>
    <w:rsid w:val="00777F8B"/>
    <w:rsid w:val="00782179"/>
    <w:rsid w:val="00786ACA"/>
    <w:rsid w:val="00793B44"/>
    <w:rsid w:val="00793C75"/>
    <w:rsid w:val="007A6E68"/>
    <w:rsid w:val="007B1135"/>
    <w:rsid w:val="007B1D84"/>
    <w:rsid w:val="007B1EF1"/>
    <w:rsid w:val="007B3250"/>
    <w:rsid w:val="007C0D80"/>
    <w:rsid w:val="007C2B5C"/>
    <w:rsid w:val="007C42A2"/>
    <w:rsid w:val="007C4C72"/>
    <w:rsid w:val="007C552F"/>
    <w:rsid w:val="007D2069"/>
    <w:rsid w:val="007D2729"/>
    <w:rsid w:val="007E0EAF"/>
    <w:rsid w:val="007E3669"/>
    <w:rsid w:val="007E7CE5"/>
    <w:rsid w:val="007F07F4"/>
    <w:rsid w:val="007F3599"/>
    <w:rsid w:val="0080401E"/>
    <w:rsid w:val="00812967"/>
    <w:rsid w:val="0081309C"/>
    <w:rsid w:val="00814B66"/>
    <w:rsid w:val="00824B1B"/>
    <w:rsid w:val="008342F9"/>
    <w:rsid w:val="00837EAE"/>
    <w:rsid w:val="00843B01"/>
    <w:rsid w:val="0084677A"/>
    <w:rsid w:val="0086709C"/>
    <w:rsid w:val="00873FC2"/>
    <w:rsid w:val="00874362"/>
    <w:rsid w:val="00877320"/>
    <w:rsid w:val="0088235B"/>
    <w:rsid w:val="00884047"/>
    <w:rsid w:val="00884AF4"/>
    <w:rsid w:val="008875A0"/>
    <w:rsid w:val="00893C99"/>
    <w:rsid w:val="008B5546"/>
    <w:rsid w:val="008B6C73"/>
    <w:rsid w:val="008C6935"/>
    <w:rsid w:val="008D47BB"/>
    <w:rsid w:val="008E50ED"/>
    <w:rsid w:val="008E70BD"/>
    <w:rsid w:val="008F2F31"/>
    <w:rsid w:val="00903795"/>
    <w:rsid w:val="00906FF0"/>
    <w:rsid w:val="0091372E"/>
    <w:rsid w:val="0092036B"/>
    <w:rsid w:val="00921EEB"/>
    <w:rsid w:val="00926FC0"/>
    <w:rsid w:val="009336DE"/>
    <w:rsid w:val="009403C0"/>
    <w:rsid w:val="009423C1"/>
    <w:rsid w:val="009432BD"/>
    <w:rsid w:val="00956913"/>
    <w:rsid w:val="0096109A"/>
    <w:rsid w:val="00965E46"/>
    <w:rsid w:val="009768F8"/>
    <w:rsid w:val="00990FA2"/>
    <w:rsid w:val="00994A46"/>
    <w:rsid w:val="009A1E85"/>
    <w:rsid w:val="009A3CD9"/>
    <w:rsid w:val="009B4AFD"/>
    <w:rsid w:val="009B4E56"/>
    <w:rsid w:val="009C0378"/>
    <w:rsid w:val="009C09C5"/>
    <w:rsid w:val="009D2D39"/>
    <w:rsid w:val="009D6DB0"/>
    <w:rsid w:val="009F0ACB"/>
    <w:rsid w:val="009F7A69"/>
    <w:rsid w:val="00A02F4F"/>
    <w:rsid w:val="00A103DC"/>
    <w:rsid w:val="00A1198A"/>
    <w:rsid w:val="00A15B51"/>
    <w:rsid w:val="00A2618D"/>
    <w:rsid w:val="00A30416"/>
    <w:rsid w:val="00A50218"/>
    <w:rsid w:val="00A56924"/>
    <w:rsid w:val="00A6703E"/>
    <w:rsid w:val="00A72BBC"/>
    <w:rsid w:val="00A73BB8"/>
    <w:rsid w:val="00A74795"/>
    <w:rsid w:val="00A75E73"/>
    <w:rsid w:val="00A92513"/>
    <w:rsid w:val="00A94612"/>
    <w:rsid w:val="00A95342"/>
    <w:rsid w:val="00A959D1"/>
    <w:rsid w:val="00AA60A2"/>
    <w:rsid w:val="00AB3C6E"/>
    <w:rsid w:val="00AB5604"/>
    <w:rsid w:val="00AC00D9"/>
    <w:rsid w:val="00AC1CA8"/>
    <w:rsid w:val="00AC5231"/>
    <w:rsid w:val="00AD0B95"/>
    <w:rsid w:val="00AD53BB"/>
    <w:rsid w:val="00AE324F"/>
    <w:rsid w:val="00AE3674"/>
    <w:rsid w:val="00AE5DD2"/>
    <w:rsid w:val="00AE65CB"/>
    <w:rsid w:val="00B04DA7"/>
    <w:rsid w:val="00B16EE2"/>
    <w:rsid w:val="00B20AC8"/>
    <w:rsid w:val="00B2179C"/>
    <w:rsid w:val="00B21C25"/>
    <w:rsid w:val="00B2371F"/>
    <w:rsid w:val="00B27D4A"/>
    <w:rsid w:val="00B304D6"/>
    <w:rsid w:val="00B32488"/>
    <w:rsid w:val="00B373B2"/>
    <w:rsid w:val="00B445AA"/>
    <w:rsid w:val="00B4653D"/>
    <w:rsid w:val="00B478DE"/>
    <w:rsid w:val="00B5158D"/>
    <w:rsid w:val="00B535F7"/>
    <w:rsid w:val="00B53D67"/>
    <w:rsid w:val="00B5494C"/>
    <w:rsid w:val="00B65A3E"/>
    <w:rsid w:val="00B6717C"/>
    <w:rsid w:val="00B75E9E"/>
    <w:rsid w:val="00B7636F"/>
    <w:rsid w:val="00B815BA"/>
    <w:rsid w:val="00B824DA"/>
    <w:rsid w:val="00B83034"/>
    <w:rsid w:val="00B91344"/>
    <w:rsid w:val="00B93DEC"/>
    <w:rsid w:val="00B96B88"/>
    <w:rsid w:val="00B96D56"/>
    <w:rsid w:val="00BA00DC"/>
    <w:rsid w:val="00BA1EF5"/>
    <w:rsid w:val="00BA441F"/>
    <w:rsid w:val="00BA7DA7"/>
    <w:rsid w:val="00BB0135"/>
    <w:rsid w:val="00BB25CA"/>
    <w:rsid w:val="00BB4891"/>
    <w:rsid w:val="00BB6E0E"/>
    <w:rsid w:val="00BC3E86"/>
    <w:rsid w:val="00BC4643"/>
    <w:rsid w:val="00BD47E5"/>
    <w:rsid w:val="00BD50BA"/>
    <w:rsid w:val="00BE02D6"/>
    <w:rsid w:val="00BE1BFD"/>
    <w:rsid w:val="00BE1E8E"/>
    <w:rsid w:val="00BE27A1"/>
    <w:rsid w:val="00BE519C"/>
    <w:rsid w:val="00BE66C1"/>
    <w:rsid w:val="00BE6A01"/>
    <w:rsid w:val="00BF3226"/>
    <w:rsid w:val="00BF605B"/>
    <w:rsid w:val="00C01502"/>
    <w:rsid w:val="00C06C2E"/>
    <w:rsid w:val="00C1301C"/>
    <w:rsid w:val="00C16165"/>
    <w:rsid w:val="00C3123A"/>
    <w:rsid w:val="00C325F7"/>
    <w:rsid w:val="00C41F91"/>
    <w:rsid w:val="00C45BAD"/>
    <w:rsid w:val="00C51F0F"/>
    <w:rsid w:val="00C5503D"/>
    <w:rsid w:val="00C55F6C"/>
    <w:rsid w:val="00C57C36"/>
    <w:rsid w:val="00C613FE"/>
    <w:rsid w:val="00C61992"/>
    <w:rsid w:val="00C67959"/>
    <w:rsid w:val="00C708C8"/>
    <w:rsid w:val="00C85B18"/>
    <w:rsid w:val="00C9325B"/>
    <w:rsid w:val="00C967C6"/>
    <w:rsid w:val="00CA2EEC"/>
    <w:rsid w:val="00CA414A"/>
    <w:rsid w:val="00CB063D"/>
    <w:rsid w:val="00CB157E"/>
    <w:rsid w:val="00CB2848"/>
    <w:rsid w:val="00CB3E20"/>
    <w:rsid w:val="00CB67D0"/>
    <w:rsid w:val="00CC0513"/>
    <w:rsid w:val="00CC064A"/>
    <w:rsid w:val="00CD34B8"/>
    <w:rsid w:val="00CE7B0F"/>
    <w:rsid w:val="00CE7F22"/>
    <w:rsid w:val="00CE7F8B"/>
    <w:rsid w:val="00CF1220"/>
    <w:rsid w:val="00CF45EC"/>
    <w:rsid w:val="00D01767"/>
    <w:rsid w:val="00D03ADA"/>
    <w:rsid w:val="00D03F8C"/>
    <w:rsid w:val="00D03FA0"/>
    <w:rsid w:val="00D050D9"/>
    <w:rsid w:val="00D06747"/>
    <w:rsid w:val="00D07DF6"/>
    <w:rsid w:val="00D12728"/>
    <w:rsid w:val="00D20ABF"/>
    <w:rsid w:val="00D21A68"/>
    <w:rsid w:val="00D22607"/>
    <w:rsid w:val="00D264F2"/>
    <w:rsid w:val="00D27411"/>
    <w:rsid w:val="00D27E55"/>
    <w:rsid w:val="00D3134B"/>
    <w:rsid w:val="00D37A91"/>
    <w:rsid w:val="00D41C4D"/>
    <w:rsid w:val="00D4200C"/>
    <w:rsid w:val="00D4275A"/>
    <w:rsid w:val="00D43C66"/>
    <w:rsid w:val="00D51648"/>
    <w:rsid w:val="00D536A0"/>
    <w:rsid w:val="00D56790"/>
    <w:rsid w:val="00D6237B"/>
    <w:rsid w:val="00D64D16"/>
    <w:rsid w:val="00D6760F"/>
    <w:rsid w:val="00D70B21"/>
    <w:rsid w:val="00D75BF5"/>
    <w:rsid w:val="00D84D59"/>
    <w:rsid w:val="00D8529B"/>
    <w:rsid w:val="00D93C10"/>
    <w:rsid w:val="00DA0B7F"/>
    <w:rsid w:val="00DA4B77"/>
    <w:rsid w:val="00DA7804"/>
    <w:rsid w:val="00DB1CFF"/>
    <w:rsid w:val="00DB4070"/>
    <w:rsid w:val="00DC10C0"/>
    <w:rsid w:val="00DC32AC"/>
    <w:rsid w:val="00DC3679"/>
    <w:rsid w:val="00DC49EC"/>
    <w:rsid w:val="00DC56DF"/>
    <w:rsid w:val="00DD080F"/>
    <w:rsid w:val="00DD2329"/>
    <w:rsid w:val="00DD4091"/>
    <w:rsid w:val="00DE31F9"/>
    <w:rsid w:val="00DE6BAF"/>
    <w:rsid w:val="00DF69EE"/>
    <w:rsid w:val="00DF7A54"/>
    <w:rsid w:val="00E0125D"/>
    <w:rsid w:val="00E01510"/>
    <w:rsid w:val="00E01CC1"/>
    <w:rsid w:val="00E0362D"/>
    <w:rsid w:val="00E043A7"/>
    <w:rsid w:val="00E068A3"/>
    <w:rsid w:val="00E10E05"/>
    <w:rsid w:val="00E110DD"/>
    <w:rsid w:val="00E159AF"/>
    <w:rsid w:val="00E21746"/>
    <w:rsid w:val="00E21AD0"/>
    <w:rsid w:val="00E233DF"/>
    <w:rsid w:val="00E322F7"/>
    <w:rsid w:val="00E34482"/>
    <w:rsid w:val="00E36CEB"/>
    <w:rsid w:val="00E4666B"/>
    <w:rsid w:val="00E50DA3"/>
    <w:rsid w:val="00E52D0D"/>
    <w:rsid w:val="00E53179"/>
    <w:rsid w:val="00E565E3"/>
    <w:rsid w:val="00E57006"/>
    <w:rsid w:val="00E60428"/>
    <w:rsid w:val="00E63DFC"/>
    <w:rsid w:val="00E64948"/>
    <w:rsid w:val="00E65C9A"/>
    <w:rsid w:val="00E6676F"/>
    <w:rsid w:val="00E67FE5"/>
    <w:rsid w:val="00E730C3"/>
    <w:rsid w:val="00E76AE8"/>
    <w:rsid w:val="00E76F0A"/>
    <w:rsid w:val="00E8094D"/>
    <w:rsid w:val="00E812D0"/>
    <w:rsid w:val="00E82C49"/>
    <w:rsid w:val="00E82C50"/>
    <w:rsid w:val="00E950E3"/>
    <w:rsid w:val="00E95197"/>
    <w:rsid w:val="00EA6446"/>
    <w:rsid w:val="00EA7752"/>
    <w:rsid w:val="00EB293D"/>
    <w:rsid w:val="00EB343F"/>
    <w:rsid w:val="00EC03F3"/>
    <w:rsid w:val="00EC1A64"/>
    <w:rsid w:val="00EC1A92"/>
    <w:rsid w:val="00EC3E64"/>
    <w:rsid w:val="00EC7B6C"/>
    <w:rsid w:val="00ED6CD0"/>
    <w:rsid w:val="00EE01E7"/>
    <w:rsid w:val="00EE3A30"/>
    <w:rsid w:val="00EE421D"/>
    <w:rsid w:val="00EE7224"/>
    <w:rsid w:val="00F166BB"/>
    <w:rsid w:val="00F2234B"/>
    <w:rsid w:val="00F230B1"/>
    <w:rsid w:val="00F30CFA"/>
    <w:rsid w:val="00F37032"/>
    <w:rsid w:val="00F37615"/>
    <w:rsid w:val="00F422CE"/>
    <w:rsid w:val="00F506BB"/>
    <w:rsid w:val="00F50B92"/>
    <w:rsid w:val="00F52DEB"/>
    <w:rsid w:val="00F538F6"/>
    <w:rsid w:val="00F603CC"/>
    <w:rsid w:val="00F62B90"/>
    <w:rsid w:val="00F65659"/>
    <w:rsid w:val="00F72386"/>
    <w:rsid w:val="00F72672"/>
    <w:rsid w:val="00F7516E"/>
    <w:rsid w:val="00F75177"/>
    <w:rsid w:val="00F84220"/>
    <w:rsid w:val="00F84BFB"/>
    <w:rsid w:val="00F94941"/>
    <w:rsid w:val="00F95028"/>
    <w:rsid w:val="00FA7419"/>
    <w:rsid w:val="00FB3ABA"/>
    <w:rsid w:val="00FB6BF9"/>
    <w:rsid w:val="00FB721E"/>
    <w:rsid w:val="00FC1823"/>
    <w:rsid w:val="00FC240E"/>
    <w:rsid w:val="00FD294E"/>
    <w:rsid w:val="00FF10D1"/>
    <w:rsid w:val="00FF407B"/>
    <w:rsid w:val="00FF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4532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838"/>
    <w:pPr>
      <w:ind w:left="720"/>
      <w:contextualSpacing/>
    </w:pPr>
  </w:style>
  <w:style w:type="table" w:styleId="a4">
    <w:name w:val="Table Grid"/>
    <w:basedOn w:val="a1"/>
    <w:uiPriority w:val="59"/>
    <w:rsid w:val="00A92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BA7DA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A7DA7"/>
  </w:style>
  <w:style w:type="character" w:styleId="a7">
    <w:name w:val="page number"/>
    <w:basedOn w:val="a0"/>
    <w:uiPriority w:val="99"/>
    <w:semiHidden/>
    <w:unhideWhenUsed/>
    <w:rsid w:val="00BA7DA7"/>
  </w:style>
  <w:style w:type="character" w:styleId="a8">
    <w:name w:val="Hyperlink"/>
    <w:basedOn w:val="a0"/>
    <w:uiPriority w:val="99"/>
    <w:unhideWhenUsed/>
    <w:rsid w:val="0048686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B3AB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3ABA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B5158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515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838"/>
    <w:pPr>
      <w:ind w:left="720"/>
      <w:contextualSpacing/>
    </w:pPr>
  </w:style>
  <w:style w:type="table" w:styleId="a4">
    <w:name w:val="Table Grid"/>
    <w:basedOn w:val="a1"/>
    <w:uiPriority w:val="59"/>
    <w:rsid w:val="00A92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BA7DA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A7DA7"/>
  </w:style>
  <w:style w:type="character" w:styleId="a7">
    <w:name w:val="page number"/>
    <w:basedOn w:val="a0"/>
    <w:uiPriority w:val="99"/>
    <w:semiHidden/>
    <w:unhideWhenUsed/>
    <w:rsid w:val="00BA7DA7"/>
  </w:style>
  <w:style w:type="character" w:styleId="a8">
    <w:name w:val="Hyperlink"/>
    <w:basedOn w:val="a0"/>
    <w:uiPriority w:val="99"/>
    <w:unhideWhenUsed/>
    <w:rsid w:val="0048686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B3AB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3ABA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B5158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515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6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artemenko@ac-foru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5</Pages>
  <Words>1177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The World Bank</Company>
  <LinksUpToDate>false</LinksUpToDate>
  <CharactersWithSpaces>7872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Tumun Tsydypov</dc:creator>
  <cp:lastModifiedBy>Artemenko Egor</cp:lastModifiedBy>
  <cp:revision>7</cp:revision>
  <cp:lastPrinted>2015-02-11T14:26:00Z</cp:lastPrinted>
  <dcterms:created xsi:type="dcterms:W3CDTF">2015-02-10T13:38:00Z</dcterms:created>
  <dcterms:modified xsi:type="dcterms:W3CDTF">2015-02-12T16:20:00Z</dcterms:modified>
</cp:coreProperties>
</file>